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C36E90">
      <w:pPr>
        <w:spacing w:line="72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3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36"/>
          <w:sz w:val="44"/>
          <w:szCs w:val="44"/>
        </w:rPr>
        <w:t>盐城机电高等职业技术学校</w:t>
      </w:r>
      <w:bookmarkStart w:id="0" w:name="_GoBack"/>
      <w:bookmarkEnd w:id="0"/>
    </w:p>
    <w:p w14:paraId="5364A2C8">
      <w:pPr>
        <w:spacing w:line="72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3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36"/>
          <w:sz w:val="44"/>
          <w:szCs w:val="44"/>
        </w:rPr>
        <w:t>2026年秋季学期拟选用教材及学习指导用书的结果公示</w:t>
      </w:r>
    </w:p>
    <w:p w14:paraId="79A61EAA">
      <w:pPr>
        <w:widowControl/>
        <w:spacing w:line="720" w:lineRule="exact"/>
        <w:ind w:firstLine="560" w:firstLineChars="200"/>
        <w:rPr>
          <w:rFonts w:ascii="方正仿宋_GB2312" w:hAnsi="方正仿宋_GB2312" w:eastAsia="方正仿宋_GB2312" w:cs="方正仿宋_GB2312"/>
          <w:color w:val="333333"/>
          <w:kern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color w:val="333333"/>
          <w:kern w:val="0"/>
          <w:sz w:val="28"/>
          <w:szCs w:val="28"/>
        </w:rPr>
        <w:t>根据《江苏联合职业技术学院教材建设与管理实施办法》以及省、市教育主管部门关于职业院校教材选用、征订管理相关工作要求，我校2026年秋季学期征订的教材及学习指导用书均从《江苏联合职业技术学院2026年五年制高职教材征订目录》和江苏省“中职教材管理系统”中选用，现将本学期学校教材及学习指导用书选用结果公示如下：</w:t>
      </w:r>
    </w:p>
    <w:tbl>
      <w:tblPr>
        <w:tblStyle w:val="4"/>
        <w:tblW w:w="1387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2781"/>
        <w:gridCol w:w="6248"/>
        <w:gridCol w:w="4151"/>
      </w:tblGrid>
      <w:tr w14:paraId="6F1082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noWrap/>
            <w:vAlign w:val="center"/>
          </w:tcPr>
          <w:p w14:paraId="4056F310">
            <w:pPr>
              <w:widowControl/>
              <w:jc w:val="center"/>
              <w:textAlignment w:val="center"/>
              <w:rPr>
                <w:rFonts w:ascii="黑体" w:hAnsi="黑体" w:eastAsia="黑体" w:cs="黑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2"/>
                <w:szCs w:val="22"/>
              </w:rPr>
              <w:t>智能制造系</w:t>
            </w:r>
          </w:p>
        </w:tc>
      </w:tr>
      <w:tr w14:paraId="0127D5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2FCE76">
            <w:pPr>
              <w:widowControl/>
              <w:jc w:val="center"/>
              <w:textAlignment w:val="center"/>
              <w:rPr>
                <w:rFonts w:ascii="黑体" w:hAnsi="黑体" w:eastAsia="黑体" w:cs="黑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6894B3D">
            <w:pPr>
              <w:widowControl/>
              <w:jc w:val="center"/>
              <w:textAlignment w:val="bottom"/>
              <w:rPr>
                <w:rFonts w:ascii="黑体" w:hAnsi="黑体" w:eastAsia="黑体" w:cs="黑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2"/>
                <w:szCs w:val="22"/>
              </w:rPr>
              <w:t>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A25A575">
            <w:pPr>
              <w:widowControl/>
              <w:jc w:val="center"/>
              <w:textAlignment w:val="bottom"/>
              <w:rPr>
                <w:rFonts w:ascii="黑体" w:hAnsi="黑体" w:eastAsia="黑体" w:cs="黑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2"/>
                <w:szCs w:val="22"/>
              </w:rPr>
              <w:t>书名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9C1564A">
            <w:pPr>
              <w:widowControl/>
              <w:jc w:val="center"/>
              <w:textAlignment w:val="bottom"/>
              <w:rPr>
                <w:rFonts w:ascii="黑体" w:hAnsi="黑体" w:eastAsia="黑体" w:cs="黑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2"/>
                <w:szCs w:val="22"/>
              </w:rPr>
              <w:t>出版社</w:t>
            </w:r>
          </w:p>
        </w:tc>
      </w:tr>
      <w:tr w14:paraId="4FEEBE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7DC80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F67B7FF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A019E71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心理健康教育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D9ED725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矿业大学出版社</w:t>
            </w:r>
          </w:p>
        </w:tc>
      </w:tr>
      <w:tr w14:paraId="3F39FC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F3D99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FC4D447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533D6C0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安全知识教育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EF1BC8F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矿业大学出版社</w:t>
            </w:r>
          </w:p>
        </w:tc>
      </w:tr>
      <w:tr w14:paraId="441DAA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5E049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819A7C9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1693A9A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学生成长手册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25D74E9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南京大学出版社</w:t>
            </w:r>
          </w:p>
        </w:tc>
      </w:tr>
      <w:tr w14:paraId="2B8725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53C82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14A3886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A56667C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物理（通用类）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DA63AF4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苏州大学出版社</w:t>
            </w:r>
          </w:p>
        </w:tc>
      </w:tr>
      <w:tr w14:paraId="55E952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C0ABE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7F5E0B1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666EB64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劳动教育（含劳动教育成长手册）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933B46B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</w:t>
            </w:r>
          </w:p>
        </w:tc>
      </w:tr>
      <w:tr w14:paraId="1CB43D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2B4E0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02AD2D7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AA52892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艺术（音乐鉴赏与实践）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63D57B1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76940F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E237A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F5C3642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7C3F83C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思想政治 基础模块 中国特色社会主义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61B5DCE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7FCE2F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E5060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5EBCB09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B84908F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中国特色社会主义 学习指导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53D2D19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北京师范大学出版社</w:t>
            </w:r>
          </w:p>
        </w:tc>
      </w:tr>
      <w:tr w14:paraId="69B077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AA438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264880D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25F97AA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体育与健康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F0135E1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苏州大学出版社</w:t>
            </w:r>
          </w:p>
        </w:tc>
      </w:tr>
      <w:tr w14:paraId="4E9D3D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A6F70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4F4E731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A583783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学生学习用书 语文 基础模块 上册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44F994A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语文出版社</w:t>
            </w:r>
          </w:p>
        </w:tc>
      </w:tr>
      <w:tr w14:paraId="5267FB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109E0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DAAC690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3066AA6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语文 基础模块 上册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7F0F44A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2145C0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DA6B2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3D86DC2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555EEED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数学（第一册）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6349296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江苏凤凰教育出版社、高等教育出版社</w:t>
            </w:r>
          </w:p>
        </w:tc>
      </w:tr>
      <w:tr w14:paraId="06710F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B451B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E16D85E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BA0E6CA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数学学习指导用书（第一册）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08B6F29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</w:t>
            </w:r>
          </w:p>
        </w:tc>
      </w:tr>
      <w:tr w14:paraId="5934E3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E573A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65EA6D1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0FB9964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英语（第一册）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641AB43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江苏凤凰教育出版社、高等教育出版社</w:t>
            </w:r>
          </w:p>
        </w:tc>
      </w:tr>
      <w:tr w14:paraId="6B1591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319F8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066258F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9AD0ECE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英语学习指导用书（第一册）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8BA7A74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</w:t>
            </w:r>
          </w:p>
        </w:tc>
      </w:tr>
      <w:tr w14:paraId="753F79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91A7A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EB6F4FA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473B9F8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信息技术（第一册）（第2版）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D6EFBD1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江苏凤凰教育出版社、高等教育出版社</w:t>
            </w:r>
          </w:p>
        </w:tc>
      </w:tr>
      <w:tr w14:paraId="4DC4D7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F2DE1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8D7688B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46C313E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机械制图与CAD基础（含习题集）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DADB3B8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北京理工大学出版社</w:t>
            </w:r>
          </w:p>
        </w:tc>
      </w:tr>
      <w:tr w14:paraId="49DD02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69A65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4ED17E7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D27E1DF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电工电子技术基础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FCA543C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北京理工大学出版社</w:t>
            </w:r>
          </w:p>
        </w:tc>
      </w:tr>
      <w:tr w14:paraId="3376D6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5C001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DBEDFA2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A1161D4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机械制造工艺（第3版）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C5891BE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机械工业出版社</w:t>
            </w:r>
          </w:p>
        </w:tc>
      </w:tr>
      <w:tr w14:paraId="25CA9C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CA2D0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15FE02D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7C5DB38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电子技术基础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75A7830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机械工业出版社</w:t>
            </w:r>
          </w:p>
        </w:tc>
      </w:tr>
      <w:tr w14:paraId="0215D9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E0BFE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41CEA13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0718FE7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机械制造技术基础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F204A23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西安电子科技大学出版社</w:t>
            </w:r>
          </w:p>
        </w:tc>
      </w:tr>
      <w:tr w14:paraId="04CF5F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DAEFE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0BD26B3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66A6CFA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机器人技术概论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6AE183F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</w:t>
            </w:r>
          </w:p>
        </w:tc>
      </w:tr>
      <w:tr w14:paraId="0C849A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C0DC6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C49835C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2A63C64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无人机概论（第2版）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4F7A74C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机械工业出版社</w:t>
            </w:r>
          </w:p>
        </w:tc>
      </w:tr>
      <w:tr w14:paraId="7BD16F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396B0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17FF6C3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049B812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金属工艺学（第3版）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D129282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机械工业出版社</w:t>
            </w:r>
          </w:p>
        </w:tc>
      </w:tr>
      <w:tr w14:paraId="12FBA1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1F024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1CC1978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97B711D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机械基础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BD38A32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江苏大学出版社</w:t>
            </w:r>
          </w:p>
        </w:tc>
      </w:tr>
      <w:tr w14:paraId="529885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93765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D3029BE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3119A35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语文 职业模块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F274774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0444ED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43464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4DDAC1D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9C3F92B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学生学习用书 语文 职业模块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A3EDB53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语文出版社</w:t>
            </w:r>
          </w:p>
        </w:tc>
      </w:tr>
      <w:tr w14:paraId="0B0E35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D2FED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F09C6C8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5C92B73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数学（第三册）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CED4E22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江苏凤凰教育出版社、高等教育出版社</w:t>
            </w:r>
          </w:p>
        </w:tc>
      </w:tr>
      <w:tr w14:paraId="20A7C8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9C4FB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657FFFD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E5D903C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数学学习指导用书（第三册）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57CA778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</w:t>
            </w:r>
          </w:p>
        </w:tc>
      </w:tr>
      <w:tr w14:paraId="7887BA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7BE32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C79DB62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EE0551F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英语（第三册）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15278BB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江苏凤凰教育出版社、高等教育出版社</w:t>
            </w:r>
          </w:p>
        </w:tc>
      </w:tr>
      <w:tr w14:paraId="3488B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DE15F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39DCE9C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E0458A2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英语学习指导用书（第三册）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8FC50AA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</w:t>
            </w:r>
          </w:p>
        </w:tc>
      </w:tr>
      <w:tr w14:paraId="20C20E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9B188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5EFA0AA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2EA9A3F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思想政治 基础模块 哲学与人生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D4FBC68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13592C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2864B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50AD478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16A64A0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哲学与人生 学习指导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DE47A6B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北京师范大学出版社</w:t>
            </w:r>
          </w:p>
        </w:tc>
      </w:tr>
      <w:tr w14:paraId="60776F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49850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9FCD494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83AC75E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历史 基础模块 世界历史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C1648A5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373FA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B7644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5DBC5CC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66562C6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应用文写作任务化实践教程（活页式）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871F070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上海交通大学出版社</w:t>
            </w:r>
          </w:p>
        </w:tc>
      </w:tr>
      <w:tr w14:paraId="5FB0CC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DD556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F9AA84D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25A5F26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普通话教程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EF43EE6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江苏大学出版社</w:t>
            </w:r>
          </w:p>
        </w:tc>
      </w:tr>
      <w:tr w14:paraId="468A4E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FF4DC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B7CAB29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63C9B43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程序设计基础（Python语言）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D65D6A3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电子工业出版社</w:t>
            </w:r>
          </w:p>
        </w:tc>
      </w:tr>
      <w:tr w14:paraId="5437A9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44792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DFED54E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F735ADE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液压与气压传动技术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03DBC07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北京理工大学出版社</w:t>
            </w:r>
          </w:p>
        </w:tc>
      </w:tr>
      <w:tr w14:paraId="13ADDC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98877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9541F2F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DD722A0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机械设计基础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2375012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</w:t>
            </w:r>
          </w:p>
        </w:tc>
      </w:tr>
      <w:tr w14:paraId="6CB76D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AFF78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0809BAC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CB443DA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PLC编程与应用技术（三菱系统）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AAD1479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</w:t>
            </w:r>
          </w:p>
        </w:tc>
      </w:tr>
      <w:tr w14:paraId="47D9F5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B744A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F42F7DA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4F18C5A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常用电机控制及调速技术（第3版）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9F60C59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北京理工大学出版社</w:t>
            </w:r>
          </w:p>
        </w:tc>
      </w:tr>
      <w:tr w14:paraId="741F0C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DBE67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2A14F3B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C43FFDD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语文 拓展模块 中册 （五年制高职用书）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57592E5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556A50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BBF06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C9770C8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1E0039B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语文 拓展模块 中册 学生学习用书（五年制高职用书）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DDF1872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1BF2AB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25313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4D6C37F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4B69BBD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数学（第五册）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32F4032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江苏凤凰教育出版社、高等教育出版社</w:t>
            </w:r>
          </w:p>
        </w:tc>
      </w:tr>
      <w:tr w14:paraId="225196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FBA70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37D07F1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FD19956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数学学习指导用书（第五册）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B13FD4B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</w:t>
            </w:r>
          </w:p>
        </w:tc>
      </w:tr>
      <w:tr w14:paraId="0563C5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0F32B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EC6989F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551969E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英语（第五册）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77EE2AA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江苏凤凰教育出版社、高等教育出版社</w:t>
            </w:r>
          </w:p>
        </w:tc>
      </w:tr>
      <w:tr w14:paraId="481777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166A1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62DF71B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5816E50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英语学习指导用书（第五册）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49A9D96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</w:t>
            </w:r>
          </w:p>
        </w:tc>
      </w:tr>
      <w:tr w14:paraId="463CC0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C1B8E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F3EC638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43DDA4D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思想道德与法治（2023版）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FF63963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4849EA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DF843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B95AA70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24级无人机、23级数控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BD2588F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沟通技巧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1C56559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人民教育出版社</w:t>
            </w:r>
          </w:p>
        </w:tc>
      </w:tr>
      <w:tr w14:paraId="7BB84A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911D0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758B488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B841E6B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CAD/CAM技术应用（CAXA 2020版）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1A39398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机械工业出版社</w:t>
            </w:r>
          </w:p>
        </w:tc>
      </w:tr>
      <w:tr w14:paraId="1DA27D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1E99F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D1CEC21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8C41685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机床电气控制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2119B20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天津科学技术出版社</w:t>
            </w:r>
          </w:p>
        </w:tc>
      </w:tr>
      <w:tr w14:paraId="38C97C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0CE07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C0D1DFD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E751A30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质量管理与控制技术基础（第2版）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F4EE6AD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648671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3F560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A1219E4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FBDD621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自动化生产线安装与调试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D5E7E6F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机械工业出版社</w:t>
            </w:r>
          </w:p>
        </w:tc>
      </w:tr>
      <w:tr w14:paraId="28BCD9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2195B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9641991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249588A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智能制造技术与项目化应用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A7C2D9A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机械工业出版社</w:t>
            </w:r>
          </w:p>
        </w:tc>
      </w:tr>
      <w:tr w14:paraId="5E77A3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34374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C171CAE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2613D58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单片机控制技术项目实例教程（第2版）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136093E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北京理工大学出版社</w:t>
            </w:r>
          </w:p>
        </w:tc>
      </w:tr>
      <w:tr w14:paraId="455BFF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B7BD8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29E4F3D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5A3DDF7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智能传感与检测技术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1441B5F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机械工业出版社</w:t>
            </w:r>
          </w:p>
        </w:tc>
      </w:tr>
      <w:tr w14:paraId="2BF417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D8FA5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04F4161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FC010F2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工业机器人虚拟仿真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CAFF4F4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</w:t>
            </w:r>
          </w:p>
        </w:tc>
      </w:tr>
      <w:tr w14:paraId="0D6DF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22236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32048CC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70DC36F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工业机器人系统装调与诊断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2B0577D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机械工业出版社</w:t>
            </w:r>
          </w:p>
        </w:tc>
      </w:tr>
      <w:tr w14:paraId="5C310B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24F24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F4A5ACE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8FED073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数控车削技术训练（第3版）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265A9F1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语文出版社</w:t>
            </w:r>
          </w:p>
        </w:tc>
      </w:tr>
      <w:tr w14:paraId="06F437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C977B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729ED2E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3168008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工业网络与组态技术项目式教程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05F76FF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北京理工大学出版社</w:t>
            </w:r>
          </w:p>
        </w:tc>
      </w:tr>
      <w:tr w14:paraId="65302C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C8139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424BFCA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22DF039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毛泽东思想和中国特色社会主义理论体系概论（2023版）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6DBF1B2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4DF8E5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B0B25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8FA25B6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D3BD096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零起点标准韩语入门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BDAAD85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华东理工大学出版社</w:t>
            </w:r>
          </w:p>
        </w:tc>
      </w:tr>
      <w:tr w14:paraId="58576F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01568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D598CCD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414B3C2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音乐鉴赏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41959B9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上海交通大学出版社</w:t>
            </w:r>
          </w:p>
        </w:tc>
      </w:tr>
      <w:tr w14:paraId="2372D5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55EBD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0C02A57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E7E4FBF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历史 基础模块 中国历史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414F511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235F8F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1084EB">
            <w:pPr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5C84E5">
            <w:pPr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E53690">
            <w:pPr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02959A">
            <w:pPr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</w:p>
        </w:tc>
      </w:tr>
      <w:tr w14:paraId="53F571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004637">
            <w:pPr>
              <w:widowControl/>
              <w:jc w:val="center"/>
              <w:textAlignment w:val="center"/>
              <w:rPr>
                <w:rFonts w:ascii="黑体" w:hAnsi="黑体" w:eastAsia="黑体" w:cs="黑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2"/>
                <w:szCs w:val="22"/>
              </w:rPr>
              <w:t>汽车技术系</w:t>
            </w:r>
          </w:p>
        </w:tc>
      </w:tr>
      <w:tr w14:paraId="38486C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BE7114">
            <w:pPr>
              <w:widowControl/>
              <w:jc w:val="center"/>
              <w:textAlignment w:val="center"/>
              <w:rPr>
                <w:rFonts w:ascii="黑体" w:hAnsi="黑体" w:eastAsia="黑体" w:cs="黑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C7522D5">
            <w:pPr>
              <w:widowControl/>
              <w:jc w:val="center"/>
              <w:textAlignment w:val="bottom"/>
              <w:rPr>
                <w:rFonts w:ascii="黑体" w:hAnsi="黑体" w:eastAsia="黑体" w:cs="黑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2"/>
                <w:szCs w:val="22"/>
              </w:rPr>
              <w:t>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8A5A556">
            <w:pPr>
              <w:widowControl/>
              <w:jc w:val="center"/>
              <w:textAlignment w:val="bottom"/>
              <w:rPr>
                <w:rFonts w:ascii="黑体" w:hAnsi="黑体" w:eastAsia="黑体" w:cs="黑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2"/>
                <w:szCs w:val="22"/>
              </w:rPr>
              <w:t>书名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75716B8">
            <w:pPr>
              <w:widowControl/>
              <w:jc w:val="center"/>
              <w:textAlignment w:val="bottom"/>
              <w:rPr>
                <w:rFonts w:ascii="黑体" w:hAnsi="黑体" w:eastAsia="黑体" w:cs="黑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2"/>
                <w:szCs w:val="22"/>
              </w:rPr>
              <w:t>出版社</w:t>
            </w:r>
          </w:p>
        </w:tc>
      </w:tr>
      <w:tr w14:paraId="5EED2E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9EDFE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FC214D6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D09FAB5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心理健康教育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7429DE0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矿业大学出版社</w:t>
            </w:r>
          </w:p>
        </w:tc>
      </w:tr>
      <w:tr w14:paraId="07557F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F9428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9D50AF4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7519ABC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安全知识教育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22A7251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矿业大学出版社</w:t>
            </w:r>
          </w:p>
        </w:tc>
      </w:tr>
      <w:tr w14:paraId="369B4B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E82C0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FB54F5F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5F9A49F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学生成长手册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6A33B76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南京大学出版社</w:t>
            </w:r>
          </w:p>
        </w:tc>
      </w:tr>
      <w:tr w14:paraId="0CC209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06AFE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6ABCDED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26级汽车制造+新能源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218A62E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汽车机械制图（第2版）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E4B08FD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北京理工大学出版社</w:t>
            </w:r>
          </w:p>
        </w:tc>
      </w:tr>
      <w:tr w14:paraId="5566F0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0A4E8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C9310BF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26级汽车制造+新能源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D28D916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汽车文化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BA195B4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江苏大学出版社</w:t>
            </w:r>
          </w:p>
        </w:tc>
      </w:tr>
      <w:tr w14:paraId="47EF2D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F9242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C9FD57F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26级高职光伏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ADCF110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化学（通用类）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9EE2135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苏州大学出版社</w:t>
            </w:r>
          </w:p>
        </w:tc>
      </w:tr>
      <w:tr w14:paraId="2C5B87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809D9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25821A0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26级高职光伏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0F012A1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工程制图与CAD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9C4D799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北京理工大学出版社</w:t>
            </w:r>
          </w:p>
        </w:tc>
      </w:tr>
      <w:tr w14:paraId="478F0B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09B6B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92C154F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26级高职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5CFD15F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思想政治 基础模块 中国特色社会主义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E898415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46576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5792D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6C76518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26级高职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B6B1A12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语文 基础模块 上册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85670E0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21D48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DA3EF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1A3EF4F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26级高职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85EF6FC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学生学习用书 语文 基础模块 上册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8EB9459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语文出版社</w:t>
            </w:r>
          </w:p>
        </w:tc>
      </w:tr>
      <w:tr w14:paraId="177AEE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EB02E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2EFB245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26级高职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7302F72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数学（第一册）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2D29683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江苏凤凰教育出版社、高等教育出版社</w:t>
            </w:r>
          </w:p>
        </w:tc>
      </w:tr>
      <w:tr w14:paraId="223FEF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9F2C9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2465207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26级高职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79AF62B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数学学习指导用书（第一册）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9880B33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</w:t>
            </w:r>
          </w:p>
        </w:tc>
      </w:tr>
      <w:tr w14:paraId="15CA2B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D2C50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2739059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26级高职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5614E58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英语（第一册）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6A30737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江苏凤凰教育出版社、高等教育出版社</w:t>
            </w:r>
          </w:p>
        </w:tc>
      </w:tr>
      <w:tr w14:paraId="6D9A5C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72485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7CA9ACD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26级高职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B9E035F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英语学习指导用书（第一册）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0A0809D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</w:t>
            </w:r>
          </w:p>
        </w:tc>
      </w:tr>
      <w:tr w14:paraId="751F8C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01602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E1DA016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26级高职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F7413B6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信息技术（第一册）（第2版）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BB3F515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江苏凤凰教育出版社、高等教育出版社</w:t>
            </w:r>
          </w:p>
        </w:tc>
      </w:tr>
      <w:tr w14:paraId="7DD59C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37AA2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7F184A0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26级高职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4C6A0DB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体育与健康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198FA57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苏州大学出版社</w:t>
            </w:r>
          </w:p>
        </w:tc>
      </w:tr>
      <w:tr w14:paraId="21DF7B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9D260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E942BAD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26级高职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DF7522C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劳动教育（含劳动教育成长手册）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9071F5D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</w:t>
            </w:r>
          </w:p>
        </w:tc>
      </w:tr>
      <w:tr w14:paraId="02B769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8AB24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271F2A3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26级高职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C3EC8AB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物理（通用类）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AFCD6C6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苏州大学出版社</w:t>
            </w:r>
          </w:p>
        </w:tc>
      </w:tr>
      <w:tr w14:paraId="0B80F0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25A34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116827F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26级高职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A5E7E67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物理学习指导用书（通用类）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5DE5244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苏州大学出版社</w:t>
            </w:r>
          </w:p>
        </w:tc>
      </w:tr>
      <w:tr w14:paraId="211A47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11953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C793C9A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26级高职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411526C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中国特色社会主义 学习指导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AFB192A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北京师范大学出版社</w:t>
            </w:r>
          </w:p>
        </w:tc>
      </w:tr>
      <w:tr w14:paraId="46B924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2A398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1B45BFA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25级中专光伏光伏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F6111E8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新能源技术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CDABB89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中国石化出版社</w:t>
            </w:r>
          </w:p>
        </w:tc>
      </w:tr>
      <w:tr w14:paraId="7AF9EE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2A8D6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E262D2D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25级中专光伏光伏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53857E7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思想政治 基础模块 哲学与人生（统编三科）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987D554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57D382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2624D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85A8675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25级中专光伏光伏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8D65CE7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哲学与人生 学习指导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A64D889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北京师范大学出版社</w:t>
            </w:r>
          </w:p>
        </w:tc>
      </w:tr>
      <w:tr w14:paraId="79F226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B52CC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319CFA7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25级中专光伏光伏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1FBDEC3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电子技术基础与技能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735B6F5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机械工业出版社</w:t>
            </w:r>
          </w:p>
        </w:tc>
      </w:tr>
      <w:tr w14:paraId="29AD7E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E0611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866EDD6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25级中专光伏光伏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3FBB393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单片机技术及应用（第二版）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CB4B293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语文出版社</w:t>
            </w:r>
          </w:p>
        </w:tc>
      </w:tr>
      <w:tr w14:paraId="547DB5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09F62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841F8C8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25级中专光伏光伏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F6FF256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英语练习册3 基础模块（第三版）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9A31604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17C4B2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5420C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A494056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25级中专光伏光伏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C113E0E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英语3基础模块（第三版）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703787C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6F7FFB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381DC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8734EE2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25级中专光伏光伏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0E5CC71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数学学生学习指导用书拓展模块1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07ACF90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语文出版社</w:t>
            </w:r>
          </w:p>
        </w:tc>
      </w:tr>
      <w:tr w14:paraId="2B6CC8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91896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8FC108C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25级中专光伏光伏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1D1D48A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数学拓展模块一（第2版）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99C6624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语文出版社</w:t>
            </w:r>
          </w:p>
        </w:tc>
      </w:tr>
      <w:tr w14:paraId="0795CF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97C7A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5072669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25级中专光伏光伏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C388773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学生学习用书 语文 职业模块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02F62F8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语文出版社</w:t>
            </w:r>
          </w:p>
        </w:tc>
      </w:tr>
      <w:tr w14:paraId="3DAB42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6C2F7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2DB4675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25级中专光伏光伏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02F08FF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语文 职业模块（统编三科）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0C29511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281552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66F45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59A7CE9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25级高职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4066708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思想政治 基础模块 哲学与人生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C40D1E7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20BAC2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9BF7C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05E175C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25级高职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858F03A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语文 职业模块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6BBB563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52664B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7CE9E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84F2362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25级高职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FF2765C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学生学习用书 语文 职业模块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AAD2855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语文出版社</w:t>
            </w:r>
          </w:p>
        </w:tc>
      </w:tr>
      <w:tr w14:paraId="51E1B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A0C61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3A559D7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25级高职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C7B92BF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数学（第三册）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4F92270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江苏凤凰教育出版社、高等教育出版社</w:t>
            </w:r>
          </w:p>
        </w:tc>
      </w:tr>
      <w:tr w14:paraId="5B61D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8B4BE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BDC132C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25级高职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F5E38D4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数学学习指导用书（第三册）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0281FF5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</w:t>
            </w:r>
          </w:p>
        </w:tc>
      </w:tr>
      <w:tr w14:paraId="0F9F85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00256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7EE87D8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25级高职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E818690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英语（第三册）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A8D6856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江苏凤凰教育出版社、高等教育出版社</w:t>
            </w:r>
          </w:p>
        </w:tc>
      </w:tr>
      <w:tr w14:paraId="0EAC6A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B44F9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CAC14C2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25级高职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5665A35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英语学习指导用书（第三册）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76444D7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</w:t>
            </w:r>
          </w:p>
        </w:tc>
      </w:tr>
      <w:tr w14:paraId="05F8D7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2F716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EE8FF95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25级高职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48820E0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人工智能概论（第2版）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16A6747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南京大学出版社</w:t>
            </w:r>
          </w:p>
        </w:tc>
      </w:tr>
      <w:tr w14:paraId="10047F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FC3A8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46B989F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25级高职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0769AB6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汽车机械基础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AC59AF0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</w:t>
            </w:r>
          </w:p>
        </w:tc>
      </w:tr>
      <w:tr w14:paraId="36D130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5DAFB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459C62D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25级高职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F5A8106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汽车电工电子技术基础（新版）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B9B2869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同济大学出版社</w:t>
            </w:r>
          </w:p>
        </w:tc>
      </w:tr>
      <w:tr w14:paraId="2D1E21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896C9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CBDA978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25级高职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BDA95F1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哲学与人生 学习指导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F564A94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北京师范大学出版社</w:t>
            </w:r>
          </w:p>
        </w:tc>
      </w:tr>
      <w:tr w14:paraId="1DED32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6451E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5B56C0E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25级高职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E6954A0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历史 基础模块 中国历史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82367AF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1F8ABE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F4047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AA9303F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24级高职新能源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B46F545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新能源汽车驱动电机及控制系统检修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D4F56FA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机械工业出版社</w:t>
            </w:r>
          </w:p>
        </w:tc>
      </w:tr>
      <w:tr w14:paraId="14C575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A3723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0BAF40F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24级高职汽车智能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9ED13E6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汽车智能座舱系统与应用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94D72B2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机械工业出版社</w:t>
            </w:r>
          </w:p>
        </w:tc>
      </w:tr>
      <w:tr w14:paraId="3D275F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AA740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BA8F2BA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24级高职汽车制造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61907FE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新能源汽车技术（第2版）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31EA299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机械工业出版社</w:t>
            </w:r>
          </w:p>
        </w:tc>
      </w:tr>
      <w:tr w14:paraId="301557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1DE02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99D1C98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24级高职+25级高职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993D368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汽车发动机构造与维修 学生工作手册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9578C72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北京师范大学出版社</w:t>
            </w:r>
          </w:p>
        </w:tc>
      </w:tr>
      <w:tr w14:paraId="33397D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36EEA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4A16038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24级高职+25级高职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0454675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汽车发动机构造与维修（第3版）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F7EC15E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北京师范大学出版社</w:t>
            </w:r>
          </w:p>
        </w:tc>
      </w:tr>
      <w:tr w14:paraId="7EFB6F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A3B64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3B5A600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24级高职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080021C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思想道德与法治（2023版）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C0DBA08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3D742D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83C00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95DB84F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24级高职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9296FD2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语文 拓展模块 中册 （五年制高职用书）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E280328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32062E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F60BF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4227DD3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24级高职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F92ABA7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语文 拓展模块 中册 学生学习用书（五年制高职用书）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57CD0E0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4F1067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CC678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4B015A0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24级高职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1ABFE75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数学（第五册）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9FEE1B6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江苏凤凰教育出版社、高等教育出版社</w:t>
            </w:r>
          </w:p>
        </w:tc>
      </w:tr>
      <w:tr w14:paraId="586508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1467E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3F82EBD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24级高职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320D267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英语（第五册）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17E7E92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江苏凤凰教育出版社、高等教育出版社</w:t>
            </w:r>
          </w:p>
        </w:tc>
      </w:tr>
      <w:tr w14:paraId="5C008F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123EA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FAE0B2C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24级高职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4FAC57C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商用车文化与从业人员职业素养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1751414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人民交通出版社</w:t>
            </w:r>
          </w:p>
        </w:tc>
      </w:tr>
      <w:tr w14:paraId="0EA43A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D3F4E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E3FA04C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24级高职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D15583F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液压与气动应用技术（第2版）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E2A279F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机械工业出版社</w:t>
            </w:r>
          </w:p>
        </w:tc>
      </w:tr>
      <w:tr w14:paraId="07FDCA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8A9B5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9B17A61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24级高职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10E6462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数学学习指导用书（第五册）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D1CBE53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</w:t>
            </w:r>
          </w:p>
        </w:tc>
      </w:tr>
      <w:tr w14:paraId="289DB2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040E5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DE78642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24级高职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A7F1047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英语学习指导用书（第五册）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D8E6C1E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</w:t>
            </w:r>
          </w:p>
        </w:tc>
      </w:tr>
      <w:tr w14:paraId="4CEA18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94D89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115D0EC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23级新能源+24汽车制造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B363E8E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音乐鉴赏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5BF0672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上海交通大学出版社</w:t>
            </w:r>
          </w:p>
        </w:tc>
      </w:tr>
      <w:tr w14:paraId="3006B2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4DF6E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1C765A9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23级新能源+汽车制造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7DB55ED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“四史”专题讲座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A23D979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中共中央党校出版社</w:t>
            </w:r>
          </w:p>
        </w:tc>
      </w:tr>
      <w:tr w14:paraId="1FE32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8D26C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36CF730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23级高职新能源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A44EA92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新能源汽车电气系统检修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966C16D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机械工业出版社</w:t>
            </w:r>
          </w:p>
        </w:tc>
      </w:tr>
      <w:tr w14:paraId="7AD6DD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3868A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695C94E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23级高职汽车智能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C291292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智能汽车传感器技术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D73CC08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机械工业出版社</w:t>
            </w:r>
          </w:p>
        </w:tc>
      </w:tr>
      <w:tr w14:paraId="4D82A8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54CE4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2773B31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23级高职汽车智能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26DAEBF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汽车产品设计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3197DC7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北京理工大学出版社</w:t>
            </w:r>
          </w:p>
        </w:tc>
      </w:tr>
      <w:tr w14:paraId="02CC89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A2E5A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D87609D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23级高职汽车制造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AD9CFA4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汽车制造工艺基础（第4版）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C13A7DD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机械工业出版社</w:t>
            </w:r>
          </w:p>
        </w:tc>
      </w:tr>
      <w:tr w14:paraId="1677B8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37742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CBBB2E9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23级高职汽车制造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CD253E5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汽车试验学（第3版）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08FF999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人民交通出版社</w:t>
            </w:r>
          </w:p>
        </w:tc>
      </w:tr>
      <w:tr w14:paraId="6A0EEB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03ACF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094EBA4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23级高职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49B1B17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毛泽东思想和中国特色社会主义理论体系概论（2023版）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E606D5E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5773F4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B2132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E92A4A6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23级高职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EF09DE7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国家安全教育大学生读本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BB7BA2C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0C57D4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655E8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0CCAA99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23级高职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44B2756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汽车保险与理赔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6DC283F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北京师范大学出版社</w:t>
            </w:r>
          </w:p>
        </w:tc>
      </w:tr>
      <w:tr w14:paraId="6F7DAB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EA868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22FC6C9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23级高职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96E95A3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汽车维修工具与设备使用指南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D07281B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机械工业出版社</w:t>
            </w:r>
          </w:p>
        </w:tc>
      </w:tr>
      <w:tr w14:paraId="06DE2D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E992D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623DBCE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23级高职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E141CC8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汽车4S店经营管理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AA8516D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天津科学技术出版社</w:t>
            </w:r>
          </w:p>
        </w:tc>
      </w:tr>
      <w:tr w14:paraId="3E2413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730E1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C01DC67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23级高职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823CF14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职场礼仪训练教程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6576F7B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化学工业出版社</w:t>
            </w:r>
          </w:p>
        </w:tc>
      </w:tr>
      <w:tr w14:paraId="71B690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0AFDA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5B91542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23级高职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AB03146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语文 拓展模块 中册 教师教学用书（五年制高职用书）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9997A18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52206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6E660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DAD9DA3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23级高职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D03FB1E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形势与政策（2026秋季版）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68083D7"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南京大学出版社</w:t>
            </w:r>
          </w:p>
        </w:tc>
      </w:tr>
      <w:tr w14:paraId="7372DB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903B07">
            <w:pPr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966B34">
            <w:pPr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65FE6F">
            <w:pPr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D6C866">
            <w:pPr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</w:p>
        </w:tc>
      </w:tr>
      <w:tr w14:paraId="4356C6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48A1C2">
            <w:pPr>
              <w:widowControl/>
              <w:jc w:val="center"/>
              <w:textAlignment w:val="center"/>
              <w:rPr>
                <w:rFonts w:ascii="黑体" w:hAnsi="黑体" w:eastAsia="黑体" w:cs="黑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2"/>
                <w:szCs w:val="22"/>
              </w:rPr>
              <w:t>信息传媒系</w:t>
            </w:r>
          </w:p>
        </w:tc>
      </w:tr>
      <w:tr w14:paraId="5BF196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80CF55">
            <w:pPr>
              <w:widowControl/>
              <w:jc w:val="center"/>
              <w:textAlignment w:val="center"/>
              <w:rPr>
                <w:rFonts w:ascii="黑体" w:hAnsi="黑体" w:eastAsia="黑体" w:cs="黑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A4A374">
            <w:pPr>
              <w:widowControl/>
              <w:jc w:val="center"/>
              <w:textAlignment w:val="center"/>
              <w:rPr>
                <w:rFonts w:ascii="黑体" w:hAnsi="黑体" w:eastAsia="黑体" w:cs="黑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2"/>
                <w:szCs w:val="22"/>
              </w:rPr>
              <w:t>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D14230">
            <w:pPr>
              <w:widowControl/>
              <w:jc w:val="center"/>
              <w:textAlignment w:val="center"/>
              <w:rPr>
                <w:rFonts w:ascii="黑体" w:hAnsi="黑体" w:eastAsia="黑体" w:cs="黑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2"/>
                <w:szCs w:val="22"/>
              </w:rPr>
              <w:t>书名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F75A3F">
            <w:pPr>
              <w:widowControl/>
              <w:jc w:val="center"/>
              <w:textAlignment w:val="center"/>
              <w:rPr>
                <w:rFonts w:ascii="黑体" w:hAnsi="黑体" w:eastAsia="黑体" w:cs="黑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2"/>
                <w:szCs w:val="22"/>
              </w:rPr>
              <w:t>出版社</w:t>
            </w:r>
          </w:p>
        </w:tc>
      </w:tr>
      <w:tr w14:paraId="787529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E8977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091FA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2F51F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心理健康教育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20007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矿业大学出版社</w:t>
            </w:r>
          </w:p>
        </w:tc>
      </w:tr>
      <w:tr w14:paraId="1F4FEC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B8B8D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2B5CA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8BD86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安全知识教育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4610E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矿业大学出版社</w:t>
            </w:r>
          </w:p>
        </w:tc>
      </w:tr>
      <w:tr w14:paraId="7B3058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2A4C6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BE5FD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40450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学生成长手册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846D3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南京大学出版社</w:t>
            </w:r>
          </w:p>
        </w:tc>
      </w:tr>
      <w:tr w14:paraId="2D1C6B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21141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7E315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ACBC0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思想政治 基础模块 中国特色社会主义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249AD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052B77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6DD85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64894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61A04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语文 基础模块 上册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A92D5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536FB9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458F2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77C50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CAB74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学生学习用书 语文 基础模块 上册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827DC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语文出版社</w:t>
            </w:r>
          </w:p>
        </w:tc>
      </w:tr>
      <w:tr w14:paraId="79B9FC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1114A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D5DE0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55E09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艺术（美术鉴赏与实践）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F1956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47FD9E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48926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E5869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2EF97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从零起步:素描基础教程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71232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人民邮电出版社</w:t>
            </w:r>
          </w:p>
        </w:tc>
      </w:tr>
      <w:tr w14:paraId="66913F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D703E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EBCF3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4AE06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数字媒体技术基础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9539B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人民邮电出版社</w:t>
            </w:r>
          </w:p>
        </w:tc>
      </w:tr>
      <w:tr w14:paraId="3E0BF6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398DC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9D917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62E44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劳动教育（含劳动教育成长手册）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DC18D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</w:t>
            </w:r>
          </w:p>
        </w:tc>
      </w:tr>
      <w:tr w14:paraId="6971A5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86F1D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2A161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CAF89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英语（第一册）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F1D6F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江苏凤凰教育出版社、高等教育出版社</w:t>
            </w:r>
          </w:p>
        </w:tc>
      </w:tr>
      <w:tr w14:paraId="42326D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38CBA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5C0EA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E2BFB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英语学习指导用书（第一册）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C730B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</w:t>
            </w:r>
          </w:p>
        </w:tc>
      </w:tr>
      <w:tr w14:paraId="702DD3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6C326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64C70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523E2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物理（通用类）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3A056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苏州大学出版社</w:t>
            </w:r>
          </w:p>
        </w:tc>
      </w:tr>
      <w:tr w14:paraId="563824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24D6C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B5D47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F55E2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物理学习指导用书（通用类）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29B07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苏州大学出版社</w:t>
            </w:r>
          </w:p>
        </w:tc>
      </w:tr>
      <w:tr w14:paraId="1132F7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2A3AF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D745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73152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体育与健康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C74D8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苏州大学出版社</w:t>
            </w:r>
          </w:p>
        </w:tc>
      </w:tr>
      <w:tr w14:paraId="65298D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AE48A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E1333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41315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数学（第一册）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86D70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江苏凤凰教育出版社、高等教育出版社</w:t>
            </w:r>
          </w:p>
        </w:tc>
      </w:tr>
      <w:tr w14:paraId="46890D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633BB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95B15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E23B7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数学学习指导用书（第一册）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79169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</w:t>
            </w:r>
          </w:p>
        </w:tc>
      </w:tr>
      <w:tr w14:paraId="139636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CCFFA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6FE5C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38006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信息技术（第一册）（第2版）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D507B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江苏凤凰教育出版社、高等教育出版社</w:t>
            </w:r>
          </w:p>
        </w:tc>
      </w:tr>
      <w:tr w14:paraId="781C2B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A25FC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DD4F2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E540B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计算机组装与维护项目教程（第2版）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7B5E6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北京理工大学出版社</w:t>
            </w:r>
          </w:p>
        </w:tc>
      </w:tr>
      <w:tr w14:paraId="4E95E2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E6A99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5AF0F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2113A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Photoshop平面设计基础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BB13B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电子科技大学出版社</w:t>
            </w:r>
          </w:p>
        </w:tc>
      </w:tr>
      <w:tr w14:paraId="64EF12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0ACF6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A9840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BF5E5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中国特色社会主义 学习指导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37819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北京师范大学出版社</w:t>
            </w:r>
          </w:p>
        </w:tc>
      </w:tr>
      <w:tr w14:paraId="55C796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827C4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CAF6E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26级中职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C72A2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素描与色彩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18E89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53D38A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9864C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4A0BB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26级中职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80A97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劳动教育（含劳动教育成长手册）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BBEE1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</w:t>
            </w:r>
          </w:p>
        </w:tc>
      </w:tr>
      <w:tr w14:paraId="70B00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5B327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9CC6C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26级中职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B8274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学生学习用书 历史 基础模块 中国历史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B121F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478816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84F3B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F6BA8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26级中职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AB0F8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历史 基础模块 中国历史（统编三科）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923D1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189330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DB022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8625A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26级中职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C2DE4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艺术（音乐鉴赏与实践）第二版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1C4B7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华东师范大学出版社</w:t>
            </w:r>
          </w:p>
        </w:tc>
      </w:tr>
      <w:tr w14:paraId="3A3495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428D4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878FF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26级中职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5F781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体育与健康（第三版）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0B9B1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4A3C0C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26661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7C2B6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26级中职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8B68B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信息技术（第一册）（第二版）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59C84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</w:t>
            </w:r>
          </w:p>
        </w:tc>
      </w:tr>
      <w:tr w14:paraId="7EFDA2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46D52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0C140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26级中职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0E252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数学学生学习指导用书（基础模块上册）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01261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语文出版社</w:t>
            </w:r>
          </w:p>
        </w:tc>
      </w:tr>
      <w:tr w14:paraId="1BD7DE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97013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E04EC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26级中职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9289A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数学（基础模块）上册（第2版）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DD32F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语文出版社</w:t>
            </w:r>
          </w:p>
        </w:tc>
      </w:tr>
      <w:tr w14:paraId="002900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C6A17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8C7FA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26级中职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C6519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英语练习册1 基础模块（第三版）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C9115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278423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13FBC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F043B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26级中职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C8C0D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英语1 基础模块（第三版）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EA7C5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23B81C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53132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FB72B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26级中职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30C47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学生学习用书语文 基础模块 上册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6E679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语文出版社</w:t>
            </w:r>
          </w:p>
        </w:tc>
      </w:tr>
      <w:tr w14:paraId="73AB42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9FF75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6E20A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26级中职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2278D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语文基础模块 上册（统编三科）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54572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386F5D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33AB7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FEF48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26级中职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1B605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中国特色社会主义学习指导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FFB6C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北京师范大学出版社</w:t>
            </w:r>
          </w:p>
        </w:tc>
      </w:tr>
      <w:tr w14:paraId="78406D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679C1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56EF3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26级中职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DE411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思想政治基础模块中国特色社会主义（统编三科）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5AD74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5BD23D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6EC34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70749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25级、26级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8DDCD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历史 基础模块 中国历史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1129E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10B7C2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C294D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50E2A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25级、26级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094C3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学生学习用书 历史 基础模块 中国历史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FCED1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77A195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EAA34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B0501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DFE32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思想政治 基础模块 哲学与人生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386AB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747176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FD936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FEBD2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0E305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语文 职业模块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A0989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2C3E4F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44276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84510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ABDAD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学生学习用书 语文 职业模块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F5BF6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语文出版社</w:t>
            </w:r>
          </w:p>
        </w:tc>
      </w:tr>
      <w:tr w14:paraId="1179CE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28817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10F97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698E1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国家安全教育大学生读本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C5262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232E55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81A2E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0CA70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1AC43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视听语言与影视拍摄（活页式微课版）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AE88C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人民邮电出版社</w:t>
            </w:r>
          </w:p>
        </w:tc>
      </w:tr>
      <w:tr w14:paraId="0731F6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B7E25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6635D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B8A5F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计算机网络基础（第3版）（微课版）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AEB56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人民邮电出版社</w:t>
            </w:r>
          </w:p>
        </w:tc>
      </w:tr>
      <w:tr w14:paraId="3DB57E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24648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69EE2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D31A5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C语言程序设计活页式教程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015A5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电子工业出版社</w:t>
            </w:r>
          </w:p>
        </w:tc>
      </w:tr>
      <w:tr w14:paraId="73067F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D6D63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428AB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004B1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视觉设计与制作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90AAB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北京师范大学出版社</w:t>
            </w:r>
          </w:p>
        </w:tc>
      </w:tr>
      <w:tr w14:paraId="6E983B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4767F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9471F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F0F38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速写（第2版）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543A0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上海交通大学出版社</w:t>
            </w:r>
          </w:p>
        </w:tc>
      </w:tr>
      <w:tr w14:paraId="1B2F36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A41C4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C4BA5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FF916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全解色彩静物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6CD3E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中国书店出版社</w:t>
            </w:r>
          </w:p>
        </w:tc>
      </w:tr>
      <w:tr w14:paraId="4FB4D4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7A0B0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D6AD7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10DBD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对路素描石膏像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3F383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杭州出版社</w:t>
            </w:r>
          </w:p>
        </w:tc>
      </w:tr>
      <w:tr w14:paraId="55ED46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2C808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5F1DA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F7E39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网络操作系统项目教程（第2版）——Windows Server 2016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72F99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北京理工大学出版社</w:t>
            </w:r>
          </w:p>
        </w:tc>
      </w:tr>
      <w:tr w14:paraId="733C35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99357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10B58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F8100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普通话教程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0F3E7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江苏大学出版社</w:t>
            </w:r>
          </w:p>
        </w:tc>
      </w:tr>
      <w:tr w14:paraId="54D3E4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72908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77F59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40AE2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数学（第三册）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3C764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江苏凤凰教育出版社、高等教育出版社</w:t>
            </w:r>
          </w:p>
        </w:tc>
      </w:tr>
      <w:tr w14:paraId="415904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BBB9C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E19F7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F1B1B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数学学习指导用书（第三册）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7FD4C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</w:t>
            </w:r>
          </w:p>
        </w:tc>
      </w:tr>
      <w:tr w14:paraId="505F0C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CFD47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F3964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32067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英语（第三册）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3F6E8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江苏凤凰教育出版社、高等教育出版社</w:t>
            </w:r>
          </w:p>
        </w:tc>
      </w:tr>
      <w:tr w14:paraId="19F411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09763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506E5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2E347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英语学习指导用书（第三册）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3FDC3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</w:t>
            </w:r>
          </w:p>
        </w:tc>
      </w:tr>
      <w:tr w14:paraId="772004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720A4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AD12A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5253D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信息技术（第三册）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26980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江苏凤凰教育出版社、高等教育出版社</w:t>
            </w:r>
          </w:p>
        </w:tc>
      </w:tr>
      <w:tr w14:paraId="012592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0A5FD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3A3A7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C1329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SQL Server 数据库技术及应用（第3版）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02EBD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北京理工大学出版社</w:t>
            </w:r>
          </w:p>
        </w:tc>
      </w:tr>
      <w:tr w14:paraId="51CDC9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BE0E9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1EB96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105B5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概念原画设计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F6924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北京理工大学出版社</w:t>
            </w:r>
          </w:p>
        </w:tc>
      </w:tr>
      <w:tr w14:paraId="18362E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3CFB3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19C6F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E6979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构成基础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1D4E1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电子科技大学出版社</w:t>
            </w:r>
          </w:p>
        </w:tc>
      </w:tr>
      <w:tr w14:paraId="40969F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2239E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63E15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554CE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哲学与人生 学习指导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B120B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北京师范大学出版社</w:t>
            </w:r>
          </w:p>
        </w:tc>
      </w:tr>
      <w:tr w14:paraId="55275A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6FBD7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0792F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24级、26级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7241A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艺术（音乐鉴赏与实践）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E353C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7E50EE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484FE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3C556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078E2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Dreamweaver网页制作（第4版）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E4232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36F734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D5978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27BBC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7B039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思想道德与法治（2023版）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3D8A2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1C8B3C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AE87D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2165A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80093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语文 拓展模块 上册（五年制高职用书）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92D9A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4E8925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873AA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FB443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2F5AF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语文 拓展模块 上册 学生学习用书（五年制高职用书）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49F94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41D583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AE987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6BF8E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E58CD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虚幻引擎（UE4）技术基础（第2版）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0F657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电子工业出版社</w:t>
            </w:r>
          </w:p>
        </w:tc>
      </w:tr>
      <w:tr w14:paraId="59E5DD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58B35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F0DEB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84599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C#程序设计及应用教程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EF574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南京大学出版社</w:t>
            </w:r>
          </w:p>
        </w:tc>
      </w:tr>
      <w:tr w14:paraId="064BEC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F6082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773A2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B57C9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演讲与口才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E87C3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上海交通大学出版社</w:t>
            </w:r>
          </w:p>
        </w:tc>
      </w:tr>
      <w:tr w14:paraId="37F1E3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9A6E3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54656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77F72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WPS Office办公应用案例教程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889BA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上海交通大学出版社</w:t>
            </w:r>
          </w:p>
        </w:tc>
      </w:tr>
      <w:tr w14:paraId="1474B9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E13BB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AC7E1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14416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Illustrator矢量图形设计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9702C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电子科技大学出版社</w:t>
            </w:r>
          </w:p>
        </w:tc>
      </w:tr>
      <w:tr w14:paraId="6CF2D8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93E12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373B1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9E8A3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中外文学名作赏析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3C5B2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苏州大学出版社</w:t>
            </w:r>
          </w:p>
        </w:tc>
      </w:tr>
      <w:tr w14:paraId="3164EB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24DD2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76C8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312C7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数码绘画案例教程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781DF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</w:t>
            </w:r>
          </w:p>
        </w:tc>
      </w:tr>
      <w:tr w14:paraId="4CCF17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A8BB0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B7B14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1A87E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数学（第五册）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2C583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江苏凤凰教育出版社、高等教育出版社</w:t>
            </w:r>
          </w:p>
        </w:tc>
      </w:tr>
      <w:tr w14:paraId="01869D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E8329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38175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25F18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数学学习指导用书（第五册）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380E6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</w:t>
            </w:r>
          </w:p>
        </w:tc>
      </w:tr>
      <w:tr w14:paraId="5C642D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A4B69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E23D4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5B43B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英语（第五册）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1856E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江苏凤凰教育出版社、高等教育出版社</w:t>
            </w:r>
          </w:p>
        </w:tc>
      </w:tr>
      <w:tr w14:paraId="6519EF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EC0CD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D0852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D32EF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英语学习指导用书（第五册）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44FD0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</w:t>
            </w:r>
          </w:p>
        </w:tc>
      </w:tr>
      <w:tr w14:paraId="7B89B5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11770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0FC0F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BA9A6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PBR次世代游戏美术制作-角色篇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00969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北京理工大学出版社</w:t>
            </w:r>
          </w:p>
        </w:tc>
      </w:tr>
      <w:tr w14:paraId="556312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4748E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E031B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85B29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网络组建与运维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2B6EF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北京理工大学出版社</w:t>
            </w:r>
          </w:p>
        </w:tc>
      </w:tr>
      <w:tr w14:paraId="22451B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BD3F3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C79E7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23级、24级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BCEB0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UI界面设计与制作（全彩慕课版）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B0A4E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人民邮电出版社</w:t>
            </w:r>
          </w:p>
        </w:tc>
      </w:tr>
      <w:tr w14:paraId="07B61A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FC05B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57C6D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23级、24级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06104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“四史”专题讲座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3546F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中共中央党校出版社</w:t>
            </w:r>
          </w:p>
        </w:tc>
      </w:tr>
      <w:tr w14:paraId="47638A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06F26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863EE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52A82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毛泽东思想和中国特色社会主义理论体系概论（2023版）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94A53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6D5B35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D40C5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553E5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54ECD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网络工程CAD制图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78958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49EED1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3DE00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EC464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918AA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Web前端开发—JavaScript＋jQuery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C6FC9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091CC9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12E12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4A7BD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FAE8D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Web安全防护指南（基础篇）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E81F0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机械工业出版社</w:t>
            </w:r>
          </w:p>
        </w:tc>
      </w:tr>
      <w:tr w14:paraId="308C50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10521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0AC46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59C74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Maya三维动画+游戏建模案例教程（全彩微课版）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6EEEB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人民邮电出版社</w:t>
            </w:r>
          </w:p>
        </w:tc>
      </w:tr>
      <w:tr w14:paraId="516067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C3FDF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1A238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F6069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Python快速编程入门（第3版）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2D9A7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人民邮电出版社</w:t>
            </w:r>
          </w:p>
        </w:tc>
      </w:tr>
      <w:tr w14:paraId="02029C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699C6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4E5B8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52860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五年制高等职业教育就业与创业指导（配套手册）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93EDB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南京大学出版社</w:t>
            </w:r>
          </w:p>
        </w:tc>
      </w:tr>
      <w:tr w14:paraId="12AE5A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5F321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1F006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392EC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形势与政策（2026秋季版）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7D77F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南京大学出版社</w:t>
            </w:r>
          </w:p>
        </w:tc>
      </w:tr>
      <w:tr w14:paraId="6D0F95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04A6B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14C21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84EE6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动画渲染艺术-材质灯光应用技术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8B9E4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上海交通大学出版社</w:t>
            </w:r>
          </w:p>
        </w:tc>
      </w:tr>
      <w:tr w14:paraId="3CDBD8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A2B2C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9DD99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7A420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摄影摄像基础（第2版）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37E95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上海交通大学出版社</w:t>
            </w:r>
          </w:p>
        </w:tc>
      </w:tr>
      <w:tr w14:paraId="3314E3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B41CD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0EE55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3EAD9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定格动画设计教程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1F4F8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苏州大学出版社</w:t>
            </w:r>
          </w:p>
        </w:tc>
      </w:tr>
      <w:tr w14:paraId="0990D7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2C95B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E46B9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93CE6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计算机英语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024A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北京理工大学出版社</w:t>
            </w:r>
          </w:p>
        </w:tc>
      </w:tr>
      <w:tr w14:paraId="7353B1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AA256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5444B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3EDAF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高职心理健康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59A22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</w:t>
            </w:r>
          </w:p>
        </w:tc>
      </w:tr>
      <w:tr w14:paraId="1D94B4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A7F83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5BB4B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F5ED2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软件测试技术任务驱动式教程（第2版）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1C300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北京理工大学出版社</w:t>
            </w:r>
          </w:p>
        </w:tc>
      </w:tr>
      <w:tr w14:paraId="3E1B31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EFCF1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887DC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A72FA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Vue.js前端框架技术与实战（微课视频版）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7829E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清华大学出版社</w:t>
            </w:r>
          </w:p>
        </w:tc>
      </w:tr>
      <w:tr w14:paraId="15AA76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F23C52">
            <w:pPr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AFB527">
            <w:pPr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D3148B">
            <w:pPr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58984">
            <w:pPr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</w:p>
        </w:tc>
      </w:tr>
      <w:tr w14:paraId="073D54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029360">
            <w:pPr>
              <w:widowControl/>
              <w:jc w:val="center"/>
              <w:textAlignment w:val="center"/>
              <w:rPr>
                <w:rFonts w:ascii="黑体" w:hAnsi="黑体" w:eastAsia="黑体" w:cs="黑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2"/>
                <w:szCs w:val="22"/>
              </w:rPr>
              <w:t>现代服务系</w:t>
            </w:r>
          </w:p>
        </w:tc>
      </w:tr>
      <w:tr w14:paraId="77939E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EF2A8B">
            <w:pPr>
              <w:widowControl/>
              <w:jc w:val="center"/>
              <w:textAlignment w:val="center"/>
              <w:rPr>
                <w:rFonts w:ascii="黑体" w:hAnsi="黑体" w:eastAsia="黑体" w:cs="黑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E43ECF">
            <w:pPr>
              <w:widowControl/>
              <w:jc w:val="center"/>
              <w:textAlignment w:val="center"/>
              <w:rPr>
                <w:rFonts w:ascii="黑体" w:hAnsi="黑体" w:eastAsia="黑体" w:cs="黑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2"/>
                <w:szCs w:val="22"/>
              </w:rPr>
              <w:t>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FE01C3">
            <w:pPr>
              <w:widowControl/>
              <w:jc w:val="center"/>
              <w:textAlignment w:val="center"/>
              <w:rPr>
                <w:rFonts w:ascii="黑体" w:hAnsi="黑体" w:eastAsia="黑体" w:cs="黑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2"/>
                <w:szCs w:val="22"/>
              </w:rPr>
              <w:t>书名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530297">
            <w:pPr>
              <w:widowControl/>
              <w:jc w:val="center"/>
              <w:textAlignment w:val="center"/>
              <w:rPr>
                <w:rFonts w:ascii="黑体" w:hAnsi="黑体" w:eastAsia="黑体" w:cs="黑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2"/>
                <w:szCs w:val="22"/>
              </w:rPr>
              <w:t>出版社</w:t>
            </w:r>
          </w:p>
        </w:tc>
      </w:tr>
      <w:tr w14:paraId="67ECA2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C816B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C7F6B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3A04D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心理健康教育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A3E06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矿业大学出版社</w:t>
            </w:r>
          </w:p>
        </w:tc>
      </w:tr>
      <w:tr w14:paraId="4CA91F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53F6D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67985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BC90E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安全知识教育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E0681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矿业大学出版社</w:t>
            </w:r>
          </w:p>
        </w:tc>
      </w:tr>
      <w:tr w14:paraId="35ABE3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6E5E4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3CFE9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39C9F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学生成长手册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113A4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南京大学出版社</w:t>
            </w:r>
          </w:p>
        </w:tc>
      </w:tr>
      <w:tr w14:paraId="1D4BEC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F594A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1380C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CC370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历史 基础模块 中国历史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13E58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031434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78D02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5D66B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CE6D0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学生学习用书 历史 基础模块 中国历史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07DF6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7EAF0B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6F777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C813C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10663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思想政治 基础模块 中国特色社会主义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9A9BF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79BB99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CC927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3436F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A175A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语文 基础模块 上册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17B7E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0B6D5F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D85B9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CB120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16002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数学（第一册）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6200D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江苏凤凰教育出版社、高等教育出版社</w:t>
            </w:r>
          </w:p>
        </w:tc>
      </w:tr>
      <w:tr w14:paraId="5D8EFB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7E3D5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ECC61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B7885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数学学习指导用书（第一册）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56FCE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</w:t>
            </w:r>
          </w:p>
        </w:tc>
      </w:tr>
      <w:tr w14:paraId="775A73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977FE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96942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14E46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英语（第一册）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E9FCC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江苏凤凰教育出版社、高等教育出版社</w:t>
            </w:r>
          </w:p>
        </w:tc>
      </w:tr>
      <w:tr w14:paraId="4C681A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8D8D7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B38F3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28CA6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英语学习指导用书（第一册）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ED208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</w:t>
            </w:r>
          </w:p>
        </w:tc>
      </w:tr>
      <w:tr w14:paraId="513038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2AA00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083C0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16142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信息技术（第一册）（第2版）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04B7A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江苏凤凰教育出版社、高等教育出版社</w:t>
            </w:r>
          </w:p>
        </w:tc>
      </w:tr>
      <w:tr w14:paraId="7707A5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6F4DC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83D72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FC535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体育与健康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5B0A3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苏州大学出版社</w:t>
            </w:r>
          </w:p>
        </w:tc>
      </w:tr>
      <w:tr w14:paraId="03ED20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0418E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C969A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C169C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劳动教育（含劳动教育成长手册）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F7027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</w:t>
            </w:r>
          </w:p>
        </w:tc>
      </w:tr>
      <w:tr w14:paraId="0FD257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44569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0DA31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91F02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艺术（美术鉴赏与实践）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2B6BF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30DE72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C63AF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C6ABF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6944B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艺术（音乐鉴赏与实践）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45996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5B0DA0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CDDDC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2677A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84E10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中国饮食文化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555E6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北京理工大学出版社</w:t>
            </w:r>
          </w:p>
        </w:tc>
      </w:tr>
      <w:tr w14:paraId="0E6D52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02ADE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0CD17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ED555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烹饪基本功（第2版）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94556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科学出版社</w:t>
            </w:r>
          </w:p>
        </w:tc>
      </w:tr>
      <w:tr w14:paraId="4EEA9D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1E4BA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9B1BA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28A13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中国会计文化（第2版）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5D618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7D6335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E9557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05512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BD4C6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会计基本技能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637E8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</w:t>
            </w:r>
          </w:p>
        </w:tc>
      </w:tr>
      <w:tr w14:paraId="5A3DE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D85F9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4DE6E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CCD0D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学生学习用书 语文 基础模块 上册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9A4CC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语文出版社</w:t>
            </w:r>
          </w:p>
        </w:tc>
      </w:tr>
      <w:tr w14:paraId="79F506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37962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65ABE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2AC69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中国特色社会主义 学习指导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A659D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北京师范大学出版社</w:t>
            </w:r>
          </w:p>
        </w:tc>
      </w:tr>
      <w:tr w14:paraId="616625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381B4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E6394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26面点，酒店，航空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8B28C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中国特色社会主义学习指导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16041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北京师范大学出版社</w:t>
            </w:r>
          </w:p>
        </w:tc>
      </w:tr>
      <w:tr w14:paraId="3AC2F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15678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F7D03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26面点，酒店，航空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96CAE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劳动教育（含劳动教育成长手册）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D7E8D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</w:t>
            </w:r>
          </w:p>
        </w:tc>
      </w:tr>
      <w:tr w14:paraId="34E09C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B190F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225AE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26面点，酒店，航空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A5627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体育与健康（第三版）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46D25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19BFAE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B8428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E031C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26面点，酒店，航空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493F0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信息技术（第一册）（第二版）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5A56F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</w:t>
            </w:r>
          </w:p>
        </w:tc>
      </w:tr>
      <w:tr w14:paraId="68266A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A319B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8C37F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26面点，酒店，航空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0CDD2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思想政治基础模块中国特色社会主义（统编三科）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9BD31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799728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E3B3E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41529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26面点，酒店，航空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3F686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学生学习用书 历史 基础模块 中国历史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D7BD9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6BB33D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83D3E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2E09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26面点，酒店，航空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ACCE5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历史 基础模块 中国历史（统编三科）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CCD6D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5A34A7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58761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90752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26面点，酒店，航空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EF767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学生学习用书语文 基础模块 上册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014CD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语文出版社</w:t>
            </w:r>
          </w:p>
        </w:tc>
      </w:tr>
      <w:tr w14:paraId="7697D5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4FBB1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17A9B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26面点，酒店，航空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87B54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英语练习册1 基础模块（第三版）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1ABE3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2318E9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50089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E7C06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26面点，酒店，航空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5C252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英语1 基础模块（第三版）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4FC77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734539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855EB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29358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26面点，酒店，航空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95537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数学学生学习指导用书（基础模块上册）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0C9E6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语文出版社</w:t>
            </w:r>
          </w:p>
        </w:tc>
      </w:tr>
      <w:tr w14:paraId="7E9B5C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79DBB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F286B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26面点，酒店，航空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3044F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数学（基础模块）上册（第2版）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295E3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语文出版社</w:t>
            </w:r>
          </w:p>
        </w:tc>
      </w:tr>
      <w:tr w14:paraId="407CEA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87918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29531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26面点，酒店，航空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7CBCE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语文基础模块 上册（统编三科）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D3E1C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79D847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1334A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E3C08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26面点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94F94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西点制作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4D515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51110C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01B7D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93E9B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26面点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38789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西餐面点基础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13A57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7D0A74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A241E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B60CF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26面点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BE212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烹饪概论（第四版）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A336B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2D516E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9FB9F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0C2C0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02EE7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西餐与服务（第2版）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8BD44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清华大学出版社</w:t>
            </w:r>
          </w:p>
        </w:tc>
      </w:tr>
      <w:tr w14:paraId="38E407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AA28C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EBE6A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FB68C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酒店服务礼仪（第2版）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943FC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清华大学出版社</w:t>
            </w:r>
          </w:p>
        </w:tc>
      </w:tr>
      <w:tr w14:paraId="6DCF76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C0736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C286F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2378B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旅游概论（第二版）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8F998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215B0F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58865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E90F8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26航空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E878E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化妆技巧与形象设计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72D78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航空工业出版社</w:t>
            </w:r>
          </w:p>
        </w:tc>
      </w:tr>
      <w:tr w14:paraId="1DADC2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D75FB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FD89D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26航空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1E0E1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民航服务礼仪（第三版）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D0E0D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2B3CEB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33664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F8E10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3405D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思想政治 基础模块 哲学与人生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04F71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6C08EE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2D4D3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83814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983D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语文 职业模块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98E74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04EAAB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AE9BC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6A2E3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660F9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数学（第三册）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11588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江苏凤凰教育出版社、高等教育出版社</w:t>
            </w:r>
          </w:p>
        </w:tc>
      </w:tr>
      <w:tr w14:paraId="783459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AC8CF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27F4C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0D402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数学学习指导用书（第三册）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D2E09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</w:t>
            </w:r>
          </w:p>
        </w:tc>
      </w:tr>
      <w:tr w14:paraId="5F9FAC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F7656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DC72F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B8360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英语（第三册）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1626A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江苏凤凰教育出版社、高等教育出版社</w:t>
            </w:r>
          </w:p>
        </w:tc>
      </w:tr>
      <w:tr w14:paraId="34F5E2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7AC78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55D13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9E006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英语学习指导用书（第三册）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112B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</w:t>
            </w:r>
          </w:p>
        </w:tc>
      </w:tr>
      <w:tr w14:paraId="633E9C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21275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6875B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931F1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饮食营养与配餐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5133F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上海交通大学出版社</w:t>
            </w:r>
          </w:p>
        </w:tc>
      </w:tr>
      <w:tr w14:paraId="41888B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C5009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B762F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A22AF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餐饮食品安全与控制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CA806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</w:t>
            </w:r>
          </w:p>
        </w:tc>
      </w:tr>
      <w:tr w14:paraId="6A43C8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7B237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7F88B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A5C17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中式面点（修订版）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2496A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科学出版社</w:t>
            </w:r>
          </w:p>
        </w:tc>
      </w:tr>
      <w:tr w14:paraId="421C6F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51CB5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19CD9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24597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中式面点制作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AFE8A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</w:t>
            </w:r>
          </w:p>
        </w:tc>
      </w:tr>
      <w:tr w14:paraId="7BB309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D1641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01B2E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886F8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经济学原理（第3版）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97A9D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苏州大学出版社</w:t>
            </w:r>
          </w:p>
        </w:tc>
      </w:tr>
      <w:tr w14:paraId="37E181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5A94F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D5071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296D7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经济学原理职业能力训练（第3版）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7B469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苏州大学出版社</w:t>
            </w:r>
          </w:p>
        </w:tc>
      </w:tr>
      <w:tr w14:paraId="62A7DC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A4502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52369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B70CC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Excel在财务中的应用（第2版）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650CB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苏州大学出版社</w:t>
            </w:r>
          </w:p>
        </w:tc>
      </w:tr>
      <w:tr w14:paraId="6193B9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A81AA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DF249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B3D31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企业财务会计（第4版）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1A1EE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苏州大学出版社</w:t>
            </w:r>
          </w:p>
        </w:tc>
      </w:tr>
      <w:tr w14:paraId="214D15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7A31E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139AD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C2563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企业财务会计职业能力训练（第4版）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6DC3A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苏州大学出版社</w:t>
            </w:r>
          </w:p>
        </w:tc>
      </w:tr>
      <w:tr w14:paraId="4B7322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02777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710C9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E51CE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会计岗位项目实训（第3版）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14276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立信会计出版社</w:t>
            </w:r>
          </w:p>
        </w:tc>
      </w:tr>
      <w:tr w14:paraId="0F1D16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F449A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DB2A1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9D479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学生学习用书 语文 职业模块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CA72E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语文出版社</w:t>
            </w:r>
          </w:p>
        </w:tc>
      </w:tr>
      <w:tr w14:paraId="0CACD1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1B95F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10DB2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0FB9A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大数据技术应用基础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A406E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人民邮电出版社</w:t>
            </w:r>
          </w:p>
        </w:tc>
      </w:tr>
      <w:tr w14:paraId="687398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456A0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2454D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45B87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哲学与人生 学习指导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3162D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北京师范大学出版社</w:t>
            </w:r>
          </w:p>
        </w:tc>
      </w:tr>
      <w:tr w14:paraId="70A887C7"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3298C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070B7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25面点，酒店，航空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AA522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哲学与人生 学习指导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57E9F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北京师范大学出版社</w:t>
            </w:r>
          </w:p>
        </w:tc>
      </w:tr>
      <w:tr w14:paraId="7AF8AD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40AAA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91334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25面点，酒店，航空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F3B38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学生学习用书 语文 职业模块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0E773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语文出版社</w:t>
            </w:r>
          </w:p>
        </w:tc>
      </w:tr>
      <w:tr w14:paraId="143354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2ADD5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3572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25面点，酒店，航空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431A5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思想政治 基础模块 哲学与人生（统编三科）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D96C1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26F4C9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4E4FB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7E4DA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25面点，酒店，航空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F94C6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英语练习册3 基础模块（第三版）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809F3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47BD37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149A8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FA4B6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25面点，酒店，航空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EB51E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英语3基础模块（第三版）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D2260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6211DC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A639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03079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25面点，酒店，航空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2AF0B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数学学生学习指导用书拓展模块1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AB8AC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语文出版社</w:t>
            </w:r>
          </w:p>
        </w:tc>
      </w:tr>
      <w:tr w14:paraId="73B203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3BC08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DF94C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25面点，酒店，航空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92ADA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数学拓展模块一（第2版）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5DFFE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语文出版社</w:t>
            </w:r>
          </w:p>
        </w:tc>
      </w:tr>
      <w:tr w14:paraId="202CE8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62C69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DC664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25面点，酒店，航空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D8EE8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语文 职业模块（统编三科）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34ECA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242D3F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23E50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39E49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25面点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ECCCD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烹饪营养与安全（第四版）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068A4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6B2EED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C4F00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34EAA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25面点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199E3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烹饪原料知识（第四版）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E9828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314A06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34967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9250A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25面点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4DC83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中式面点技艺（第3版）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953D7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2DE466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D5853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87545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25面点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72CE4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艺术（美术鉴赏与实践）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FEE30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华东师范大学出版社</w:t>
            </w:r>
          </w:p>
        </w:tc>
      </w:tr>
      <w:tr w14:paraId="57CBF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09C05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71670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25酒店，26航空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D3262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普通话（第三版）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2BD43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126707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7E20F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027CF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5837D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旅游心理学（第六版）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463B7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711AC6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0E249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BBE2B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5DE1A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酒店行业英语实训教程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21196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158DFC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74AE8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6AF4B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28A2A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饭店概论（第二版）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C429C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610D94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64EE5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8B59B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25航空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4C34A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航空服务英语实训教程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7A9E8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11EAF5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DD166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6A55B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25航空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EC719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现场急救处置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EEF67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江苏大学出版社</w:t>
            </w:r>
          </w:p>
        </w:tc>
      </w:tr>
      <w:tr w14:paraId="0F6390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32227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29347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25航空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BEE6A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营销策划与执行（第二版）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95345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195926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5A5D5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914BF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25航空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F45FC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茶文化与茶艺（全彩）（含微课）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D36F6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江苏大学出版社</w:t>
            </w:r>
          </w:p>
        </w:tc>
      </w:tr>
      <w:tr w14:paraId="31663B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5D6B6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24631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25航空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46F4E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民航旅客运输（第二版）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1E677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4E1DBD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083E5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F6E9F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25航空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BDC81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市场营销基础（第二版）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18472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7AE69F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5599C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70FE5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25航空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E6D7C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民航运输地理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38D3A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航空工业出版社</w:t>
            </w:r>
          </w:p>
        </w:tc>
      </w:tr>
      <w:tr w14:paraId="7B4B51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BFAB4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618B4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2024、2025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82274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地理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2E8B0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苏州大学出版社</w:t>
            </w:r>
          </w:p>
        </w:tc>
      </w:tr>
      <w:tr w14:paraId="4B7453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5EED1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619D2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A53C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思想道德与法治（2023版）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38B2A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6869F6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F7AA7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E72CF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2AEC9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“四史”专题讲座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62FA6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中共中央党校出版社</w:t>
            </w:r>
          </w:p>
        </w:tc>
      </w:tr>
      <w:tr w14:paraId="70F67F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AE605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F203B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DCFE7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语文 拓展模块 中册 （五年制高职用书）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9BB11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777818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921A2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1D817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1642C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语文 拓展模块 中册 学生学习用书（五年制高职用书）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3CF3B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3F5155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5022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D3175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003B1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数学（第五册）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9F0E2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江苏凤凰教育出版社、高等教育出版社</w:t>
            </w:r>
          </w:p>
        </w:tc>
      </w:tr>
      <w:tr w14:paraId="1F93CC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90918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AC0D6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0F1BB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数学学习指导用书（第五册）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602E7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</w:t>
            </w:r>
          </w:p>
        </w:tc>
      </w:tr>
      <w:tr w14:paraId="32FCF3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F75BA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F9C5E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2CE15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英语（第五册）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61CCB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江苏凤凰教育出版社、高等教育出版社</w:t>
            </w:r>
          </w:p>
        </w:tc>
      </w:tr>
      <w:tr w14:paraId="0B706A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951BA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6B527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13C36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英语学习指导用书（第五册）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F7E01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</w:t>
            </w:r>
          </w:p>
        </w:tc>
      </w:tr>
      <w:tr w14:paraId="51AB35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46A9C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AE2CA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0E1FA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现代厨政管理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ADA2D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江苏凤凰教育出版社</w:t>
            </w:r>
          </w:p>
        </w:tc>
      </w:tr>
      <w:tr w14:paraId="6751C7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3F448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03DF7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E4AA0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中国名菜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57562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机械工业出版社</w:t>
            </w:r>
          </w:p>
        </w:tc>
      </w:tr>
      <w:tr w14:paraId="514751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4FA34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6B8A5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BA886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统计基础（第4版）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9A2E3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苏州大学出版社</w:t>
            </w:r>
          </w:p>
        </w:tc>
      </w:tr>
      <w:tr w14:paraId="6A0A0C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59DA1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BA7A4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289B7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统计基础职业能力训练（第4版）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56CF2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苏州大学出版社</w:t>
            </w:r>
          </w:p>
        </w:tc>
      </w:tr>
      <w:tr w14:paraId="0980BE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A0DA1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4B59E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86681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智慧化税费申报与管理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A08FF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上海交通大学出版社</w:t>
            </w:r>
          </w:p>
        </w:tc>
      </w:tr>
      <w:tr w14:paraId="59BB7D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D9DCD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A368A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585FB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政府会计基础认知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2C698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上海交通大学出版社</w:t>
            </w:r>
          </w:p>
        </w:tc>
      </w:tr>
      <w:tr w14:paraId="4954A6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B3702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0E659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C3AE5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智能化成本核算与管理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1702E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上海交通大学出版社</w:t>
            </w:r>
          </w:p>
        </w:tc>
      </w:tr>
      <w:tr w14:paraId="7F9F9D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AA419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AB3F7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739C3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毛泽东思想和中国特色社会主义理论体系概论（2023版）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EC875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5F5E33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F69DB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E37ED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87F91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形势与政策（2026秋季版）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8EF85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南京大学出版社</w:t>
            </w:r>
          </w:p>
        </w:tc>
      </w:tr>
      <w:tr w14:paraId="2A1F6C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9ADD8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9E4D9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8B00F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现代企业管理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54C70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上海交通大学出版社</w:t>
            </w:r>
          </w:p>
        </w:tc>
      </w:tr>
      <w:tr w14:paraId="0EC353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EF0C8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673ED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D19B4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税收实务与纳税筹划（活页式教材）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5DA11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北京理工大学出版社</w:t>
            </w:r>
          </w:p>
        </w:tc>
      </w:tr>
      <w:tr w14:paraId="64AF41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E99AC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BCE46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304A9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税务优化（活页式教材）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F6CBD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北京理工大学出版社</w:t>
            </w:r>
          </w:p>
        </w:tc>
      </w:tr>
      <w:tr w14:paraId="02916F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353CE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1FBB2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EDA2D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初级会计实务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704C2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经济科学出版社</w:t>
            </w:r>
          </w:p>
        </w:tc>
      </w:tr>
      <w:tr w14:paraId="6986A0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9E0FB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31243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4280B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经济法基础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9D292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经济科学出版社</w:t>
            </w:r>
          </w:p>
        </w:tc>
      </w:tr>
      <w:tr w14:paraId="197C1E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E7FC9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73014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012EE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财务大数据分析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4F84B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高等教育出版社</w:t>
            </w:r>
          </w:p>
        </w:tc>
      </w:tr>
      <w:tr w14:paraId="5123DF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B7A15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2064A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D2EAE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会计信息系统应用（用友ERP业财一体化）（上、下册）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FB56F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北京理工大学出版社</w:t>
            </w:r>
          </w:p>
        </w:tc>
      </w:tr>
      <w:tr w14:paraId="53593D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2764C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F0509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22级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2A50F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个人理财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7548E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上海交通大学出版社</w:t>
            </w:r>
          </w:p>
        </w:tc>
      </w:tr>
      <w:tr w14:paraId="681983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FECCA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E22D0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22级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882BD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业财一体化实训教程-金蝶云星空 V7.5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0ACA1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北京理工大学出版社</w:t>
            </w:r>
          </w:p>
        </w:tc>
      </w:tr>
      <w:tr w14:paraId="7AA553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1CD16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4B160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22级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068E6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西方经济学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A9A68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北京理工大学出版社</w:t>
            </w:r>
          </w:p>
        </w:tc>
      </w:tr>
      <w:tr w14:paraId="76A53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E9B75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B4DE1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22级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C76F3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会计综合实训（第9版）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B3A0E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大连理工大学出版社</w:t>
            </w:r>
          </w:p>
        </w:tc>
      </w:tr>
      <w:tr w14:paraId="382405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87DD29">
            <w:pPr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94AC3D">
            <w:pPr>
              <w:jc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8FB97A">
            <w:pPr>
              <w:jc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D61004">
            <w:pPr>
              <w:jc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</w:p>
        </w:tc>
      </w:tr>
      <w:tr w14:paraId="638B1B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9587DF">
            <w:pPr>
              <w:widowControl/>
              <w:jc w:val="center"/>
              <w:textAlignment w:val="center"/>
              <w:rPr>
                <w:rFonts w:ascii="黑体" w:hAnsi="黑体" w:eastAsia="黑体" w:cs="黑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2"/>
                <w:szCs w:val="22"/>
              </w:rPr>
              <w:t>综合教育系</w:t>
            </w:r>
          </w:p>
        </w:tc>
      </w:tr>
      <w:tr w14:paraId="29269D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0F3EB2">
            <w:pPr>
              <w:widowControl/>
              <w:jc w:val="center"/>
              <w:textAlignment w:val="center"/>
              <w:rPr>
                <w:rFonts w:ascii="黑体" w:hAnsi="黑体" w:eastAsia="黑体" w:cs="黑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8F4338">
            <w:pPr>
              <w:widowControl/>
              <w:jc w:val="center"/>
              <w:textAlignment w:val="center"/>
              <w:rPr>
                <w:rFonts w:ascii="黑体" w:hAnsi="黑体" w:eastAsia="黑体" w:cs="黑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2"/>
                <w:szCs w:val="22"/>
              </w:rPr>
              <w:t>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E88A89">
            <w:pPr>
              <w:widowControl/>
              <w:jc w:val="center"/>
              <w:textAlignment w:val="center"/>
              <w:rPr>
                <w:rFonts w:ascii="黑体" w:hAnsi="黑体" w:eastAsia="黑体" w:cs="黑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2"/>
                <w:szCs w:val="22"/>
              </w:rPr>
              <w:t>书名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F21C8E">
            <w:pPr>
              <w:widowControl/>
              <w:jc w:val="center"/>
              <w:textAlignment w:val="center"/>
              <w:rPr>
                <w:rFonts w:ascii="黑体" w:hAnsi="黑体" w:eastAsia="黑体" w:cs="黑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2"/>
                <w:szCs w:val="22"/>
              </w:rPr>
              <w:t>出版社</w:t>
            </w:r>
          </w:p>
        </w:tc>
      </w:tr>
      <w:tr w14:paraId="3BC263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A9146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AD13E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高中一年级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A5FF2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(必修全一册)高中体育与健康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A382F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华东师大</w:t>
            </w:r>
          </w:p>
        </w:tc>
      </w:tr>
      <w:tr w14:paraId="2677F0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9DE74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70064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高中一年级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84198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(必修1)高中音乐(音乐鉴赏)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62BD7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人民音乐</w:t>
            </w:r>
          </w:p>
        </w:tc>
      </w:tr>
      <w:tr w14:paraId="039F0A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8D15D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B6ED0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高中一年级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29A45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(必修)高中美术(美术鉴赏)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9D786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湖南美术</w:t>
            </w:r>
          </w:p>
        </w:tc>
      </w:tr>
      <w:tr w14:paraId="711308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954FB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06456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高中一年级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4C588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(必修1)高中信息技术(数据与计算)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66686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教育科学</w:t>
            </w:r>
          </w:p>
        </w:tc>
      </w:tr>
      <w:tr w14:paraId="19EDDC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93B49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2F868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高中一年级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9D62D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(必修1)高中生物学(分子与细胞)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25613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江苏教育</w:t>
            </w:r>
          </w:p>
        </w:tc>
      </w:tr>
      <w:tr w14:paraId="047B19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BB6B5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2AC0D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高中一年级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345AF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(必修1)高中思想政治(中国特色社会主义)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180D5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人民教育</w:t>
            </w:r>
          </w:p>
        </w:tc>
      </w:tr>
      <w:tr w14:paraId="4FFE8A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7392A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5E7E2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高中一年级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A8699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(必修2)高中思想政治(经济与社会)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995EE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人民教育</w:t>
            </w:r>
          </w:p>
        </w:tc>
      </w:tr>
      <w:tr w14:paraId="1AC39D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11743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B8B87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高中一年级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48DDE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(必修第二册)(配鲁教版)高中地理填充图册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F0671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中国地图</w:t>
            </w:r>
          </w:p>
        </w:tc>
      </w:tr>
      <w:tr w14:paraId="69B695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5531C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E1C32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高中一年级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70144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(必修第二册)(配鲁教版)高中地理图册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B65BC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中国地图</w:t>
            </w:r>
          </w:p>
        </w:tc>
      </w:tr>
      <w:tr w14:paraId="04188D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F6413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4B1CF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高中一年级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C01A5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(必修第二册)高中地理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5EFAD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山东教育</w:t>
            </w:r>
          </w:p>
        </w:tc>
      </w:tr>
      <w:tr w14:paraId="5CE3C5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2983B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8A053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高中一年级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F81EC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(必修第二册)高中化学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FED18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江苏教育</w:t>
            </w:r>
          </w:p>
        </w:tc>
      </w:tr>
      <w:tr w14:paraId="6E5C89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06C5D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57798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高中一年级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D0B6A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(必修第二册)高中物理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EB845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人民教育</w:t>
            </w:r>
          </w:p>
        </w:tc>
      </w:tr>
      <w:tr w14:paraId="32E81D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5D309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D7341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高中一年级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14224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(必修第二册)高中英语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4FB83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译林社</w:t>
            </w:r>
          </w:p>
        </w:tc>
      </w:tr>
      <w:tr w14:paraId="1F520B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AED39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937E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高中一年级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0CEE9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(必修第一册)(配鲁教版)高中地理填充图册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4F509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中国地图</w:t>
            </w:r>
          </w:p>
        </w:tc>
      </w:tr>
      <w:tr w14:paraId="20DAD9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23E53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5FF80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高中一年级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3B71E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(必修第一册)(配鲁教版)高中地理图册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3CEE8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中国地图</w:t>
            </w:r>
          </w:p>
        </w:tc>
      </w:tr>
      <w:tr w14:paraId="2F42A1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03BD1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6BB63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高中一年级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BA470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(必修第一册)高中地理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4F634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山东教育</w:t>
            </w:r>
          </w:p>
        </w:tc>
      </w:tr>
      <w:tr w14:paraId="1FC83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31D95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C1EF6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高中一年级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FD86E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(必修第一册)高中化学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3E662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江苏教育</w:t>
            </w:r>
          </w:p>
        </w:tc>
      </w:tr>
      <w:tr w14:paraId="0104CC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BF995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05C30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高中一年级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05DD7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(必修第一册)高中数学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E890C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江苏教育</w:t>
            </w:r>
          </w:p>
        </w:tc>
      </w:tr>
      <w:tr w14:paraId="04380C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859A7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97BE2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高中一年级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EB878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(必修第一册)高中物理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DD4EB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人民教育</w:t>
            </w:r>
          </w:p>
        </w:tc>
      </w:tr>
      <w:tr w14:paraId="08E76D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15550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91552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高中一年级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A98D4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(必修第一册)高中英语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48703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译林社</w:t>
            </w:r>
          </w:p>
        </w:tc>
      </w:tr>
      <w:tr w14:paraId="5F0D31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CA141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062D9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高中一年级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BB711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(必修上)(配人教版)高中历史地图册(中外历史纲要)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35134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星球地图</w:t>
            </w:r>
          </w:p>
        </w:tc>
      </w:tr>
      <w:tr w14:paraId="591146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57897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250BA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高中一年级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67906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(必修上)(配人教版)高中历史填充地图册(中外历史纲要)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58618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星球地图</w:t>
            </w:r>
          </w:p>
        </w:tc>
      </w:tr>
      <w:tr w14:paraId="6A1D5E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78FC8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FEB9E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高中一年级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297C6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(必修上)高中历史(中外历史纲要)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32744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人民教育</w:t>
            </w:r>
          </w:p>
        </w:tc>
      </w:tr>
      <w:tr w14:paraId="319362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09173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6A4EE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高中一年级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A7297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(必修上册)高中语文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F1235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人民教育</w:t>
            </w:r>
          </w:p>
        </w:tc>
      </w:tr>
      <w:tr w14:paraId="198261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C10BD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E18C4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高中一年级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5EDD6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(全)高中·习近平新时代中国特色社会主义思想学生读本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6E617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人民社</w:t>
            </w:r>
          </w:p>
        </w:tc>
      </w:tr>
      <w:tr w14:paraId="3DB7DC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B3DE3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069E1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高中二年级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4CDD5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(选择性必修1)高中生物学(稳态与调节)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643D9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江苏教育</w:t>
            </w:r>
          </w:p>
        </w:tc>
      </w:tr>
      <w:tr w14:paraId="3C4522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AC434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6AA86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高中二年级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660E7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(选择性必修2)高中化学(物质结构与性质)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23DA2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江苏教育</w:t>
            </w:r>
          </w:p>
        </w:tc>
      </w:tr>
      <w:tr w14:paraId="0521FA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986F9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BA1FD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高中二年级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7D3FA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(选择性必修2)高中生物学(生物与环境)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592A0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江苏教育</w:t>
            </w:r>
          </w:p>
        </w:tc>
      </w:tr>
      <w:tr w14:paraId="6FBF43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97130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6F59F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高中二年级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760EB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(选择性必修3)高中化学(有机化学基础)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47137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江苏教育</w:t>
            </w:r>
          </w:p>
        </w:tc>
      </w:tr>
      <w:tr w14:paraId="23CBDE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F721B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05AFB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高中二年级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3DA4E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(选择性必修3)高中生物学(生物技术与工程)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327CE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江苏教育</w:t>
            </w:r>
          </w:p>
        </w:tc>
      </w:tr>
      <w:tr w14:paraId="2DB655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99A89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ED85F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高中二年级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98CE5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(选择性必修第二册)高中物理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EE26F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人民教育</w:t>
            </w:r>
          </w:p>
        </w:tc>
      </w:tr>
      <w:tr w14:paraId="270ABB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D24A5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90997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高中二年级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031EA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(选择性必修第一册)高中物理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1629A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人民教育</w:t>
            </w:r>
          </w:p>
        </w:tc>
      </w:tr>
      <w:tr w14:paraId="704D6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5E366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133A2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高中二年级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5618D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(选择性必修1)(配人教版)高中历史地图册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FCA79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星球地图</w:t>
            </w:r>
          </w:p>
        </w:tc>
      </w:tr>
      <w:tr w14:paraId="40E57E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1DC41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0D2DE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高中二年级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ADB3E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(选择性必修1)(配人教版)高中历史填充图册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9AAD3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星球地图</w:t>
            </w:r>
          </w:p>
        </w:tc>
      </w:tr>
      <w:tr w14:paraId="5C9F38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6EC3B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62945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高中二年级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16CB0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(选择性必修1)高中历史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14DD6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人民教育</w:t>
            </w:r>
          </w:p>
        </w:tc>
      </w:tr>
      <w:tr w14:paraId="2BE0BC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756DF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74CC3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高中二年级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015E9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(选择性必修2)(配鲁教版)高中地理填充图册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4D59D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中国地图</w:t>
            </w:r>
          </w:p>
        </w:tc>
      </w:tr>
      <w:tr w14:paraId="63C215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2AE55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0DF23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高中二年级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0F255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(选择性必修2)(配鲁教版)高中地理图册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A2BD5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中国地图</w:t>
            </w:r>
          </w:p>
        </w:tc>
      </w:tr>
      <w:tr w14:paraId="724EB9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51CE2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99631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高中二年级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E81A2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(选择性必修2)(配人教版)高中历史地图册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DB8DA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星球地图</w:t>
            </w:r>
          </w:p>
        </w:tc>
      </w:tr>
      <w:tr w14:paraId="40C31F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5E4DF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E6E75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高中二年级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15121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(选择性必修2)(配人教版)高中历史填充图册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84F63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星球地图</w:t>
            </w:r>
          </w:p>
        </w:tc>
      </w:tr>
      <w:tr w14:paraId="2B9179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5B661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2D658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高中二年级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20D71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(选择性必修2)高中地理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06924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山东教育</w:t>
            </w:r>
          </w:p>
        </w:tc>
      </w:tr>
      <w:tr w14:paraId="4CD6DA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EB9DA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2BED5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高中二年级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19E28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(选择性必修2)高中历史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1F08B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人民教育</w:t>
            </w:r>
          </w:p>
        </w:tc>
      </w:tr>
      <w:tr w14:paraId="09047D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8C082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8DB7B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高中二年级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6CD18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(选择性必修3)(配鲁教版)高中地理填充图册)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41F83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中国地图</w:t>
            </w:r>
          </w:p>
        </w:tc>
      </w:tr>
      <w:tr w14:paraId="63CC16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9F75C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9419B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高中二年级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8875C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(选择性必修3)(配鲁教版)高中地理图册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330A7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中国地图</w:t>
            </w:r>
          </w:p>
        </w:tc>
      </w:tr>
      <w:tr w14:paraId="2EA0EB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0B0E1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E47AA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高中二年级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9829A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(选择性必修3)高中地理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773A4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山东教育</w:t>
            </w:r>
          </w:p>
        </w:tc>
      </w:tr>
      <w:tr w14:paraId="32CA7A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58A2B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314FA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高中二年级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FA16E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(选择性必修1)高中思想政治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1987A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人民教育</w:t>
            </w:r>
          </w:p>
        </w:tc>
      </w:tr>
      <w:tr w14:paraId="15FBEE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67723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E39D2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高中二年级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49D3D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(选择性必修2)高中思想政治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738AF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人民教育</w:t>
            </w:r>
          </w:p>
        </w:tc>
      </w:tr>
      <w:tr w14:paraId="5DCBF9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BE460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9EA40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高中二年级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655DF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(选择性必修3)高中思想政治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53611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人民教育</w:t>
            </w:r>
          </w:p>
        </w:tc>
      </w:tr>
      <w:tr w14:paraId="73A382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73B3E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1DF31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高中二年级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8124B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(高中通用全)警示思考(南京大屠杀死难者国家公祭读本)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80454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南京社</w:t>
            </w:r>
          </w:p>
        </w:tc>
      </w:tr>
      <w:tr w14:paraId="7DE3E1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2F943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3CC69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高中二年级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70DA3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(选择性必修第二册)高中英语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C0A0F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译林社</w:t>
            </w:r>
          </w:p>
        </w:tc>
      </w:tr>
      <w:tr w14:paraId="2D7AC9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3E3B0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7BC0A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高中二年级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C2B0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(选择性必修第三册)高中英语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8D738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译林社</w:t>
            </w:r>
          </w:p>
        </w:tc>
      </w:tr>
      <w:tr w14:paraId="750A01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F3A9C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1FE0E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高中二年级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5685B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(选择性必修第一册)高中数学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2897E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江苏教育</w:t>
            </w:r>
          </w:p>
        </w:tc>
      </w:tr>
      <w:tr w14:paraId="653697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B841E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8A5AC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高中二年级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C179E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(选择性必修上册)高中语文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4B86D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人民教育</w:t>
            </w:r>
          </w:p>
        </w:tc>
      </w:tr>
      <w:tr w14:paraId="713069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BD75C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DDBC9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高中二年级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02654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(选择性必修中册)高中语文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4B114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人民教育</w:t>
            </w:r>
          </w:p>
        </w:tc>
      </w:tr>
      <w:tr w14:paraId="455D9F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11E84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F8D10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教参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7E23F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(选择性必修1)高中化学(化学反应原理)教师用书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B59EA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江苏教育</w:t>
            </w:r>
          </w:p>
        </w:tc>
      </w:tr>
      <w:tr w14:paraId="28D63F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6DF59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1212A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教参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17B05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(选择性必修2)高中化学(物质结构与性质)教师用书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72722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江苏教育</w:t>
            </w:r>
          </w:p>
        </w:tc>
      </w:tr>
      <w:tr w14:paraId="396863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A0223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563ED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教参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BD242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(选择性必修1)高中生物学(稳态与调节)教师用书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480A5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江苏教育</w:t>
            </w:r>
          </w:p>
        </w:tc>
      </w:tr>
      <w:tr w14:paraId="363A54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55635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00CD3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教参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0F475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(选择性必修2)高中生物学(生物与环境)教师用书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B3849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江苏教育</w:t>
            </w:r>
          </w:p>
        </w:tc>
      </w:tr>
      <w:tr w14:paraId="10FD5C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A2158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0FFB9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教参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37F1C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(选择性必修2)高中美术(中国书画)教师用书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8A473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湖南美术</w:t>
            </w:r>
          </w:p>
        </w:tc>
      </w:tr>
      <w:tr w14:paraId="34E209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11BB4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080E3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教参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7AB56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(选择性必修3)高中美术(雕塑)教师用书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0AB6E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湖南美术</w:t>
            </w:r>
          </w:p>
        </w:tc>
      </w:tr>
      <w:tr w14:paraId="452F75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F24E9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DAC89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教参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59187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(选择性必修4)高中美术(设计)教师用书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A9796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湖南美术</w:t>
            </w:r>
          </w:p>
        </w:tc>
      </w:tr>
      <w:tr w14:paraId="626B18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2C969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5A175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教参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BABF5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(选择性必修5)高中美术(工艺)教师用书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BEE86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湖南美术</w:t>
            </w:r>
          </w:p>
        </w:tc>
      </w:tr>
      <w:tr w14:paraId="5C8D0E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8EA97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9906C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教参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6F592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(必修必学)高中体育与健康教师用书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0F71A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华东师大</w:t>
            </w:r>
          </w:p>
        </w:tc>
      </w:tr>
      <w:tr w14:paraId="756FEB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10D43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06C7A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教参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12204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(必修选学)高中体育与健康教师用书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1B824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华东师大</w:t>
            </w:r>
          </w:p>
        </w:tc>
      </w:tr>
      <w:tr w14:paraId="120543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E21E3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5F256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教参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D73EB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(必修1)高中信息技术(数据与计算)教师用书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A7204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教育科学</w:t>
            </w:r>
          </w:p>
        </w:tc>
      </w:tr>
      <w:tr w14:paraId="506880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F8ACB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A113B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教参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DEBC6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(必修2)高中信息技术(信息系统与社会)教师用书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52B6B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教育科学</w:t>
            </w:r>
          </w:p>
        </w:tc>
      </w:tr>
      <w:tr w14:paraId="4AD1D4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75CCF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7721D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教参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B2F6E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(选择性必修2)高中历史(经济与社会生活)教师用书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9A588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人民教育</w:t>
            </w:r>
          </w:p>
        </w:tc>
      </w:tr>
      <w:tr w14:paraId="316EDF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F9E9B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620BF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教参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2DED6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(选择性必修3)高中历史(文化交流与传播)教师用书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F7DFF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人民教育</w:t>
            </w:r>
          </w:p>
        </w:tc>
      </w:tr>
      <w:tr w14:paraId="4F71C3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A5DEF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0DA49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教参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31E15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(选择性必修1)高中历史(国家制度与社会治理)教师用书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12E8E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人民教育</w:t>
            </w:r>
          </w:p>
        </w:tc>
      </w:tr>
      <w:tr w14:paraId="58501C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6D125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76CF4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教参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3E59F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(选择性必修3)(配人教版)鼎尖教案高中历史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FD3F0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延边教育</w:t>
            </w:r>
          </w:p>
        </w:tc>
      </w:tr>
      <w:tr w14:paraId="443998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2BF85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2BDD2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教参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BA093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(选择性必修3)(配苏教版)鼎尖教案高中生物学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E30D9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延边教育</w:t>
            </w:r>
          </w:p>
        </w:tc>
      </w:tr>
      <w:tr w14:paraId="71F433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4AB88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9231A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教参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D5EFB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普通高中体育与健康课程标准日常修订版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47575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</w:t>
            </w:r>
          </w:p>
        </w:tc>
      </w:tr>
      <w:tr w14:paraId="3F3448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C8B72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3C7C9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教参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980EE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普通高中化学课程标准日常修订版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2213F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</w:t>
            </w:r>
          </w:p>
        </w:tc>
      </w:tr>
      <w:tr w14:paraId="7A6B34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37AF1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60BED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教参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0CB6B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普通高中信息科技课程标准日常修订版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6ACAF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</w:t>
            </w:r>
          </w:p>
        </w:tc>
      </w:tr>
      <w:tr w14:paraId="2623F5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C9056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6990F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教参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28FC4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(必修2)高中教师用书思想政治(经济与社会)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811B7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人民教育</w:t>
            </w:r>
          </w:p>
        </w:tc>
      </w:tr>
      <w:tr w14:paraId="698589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FC7F6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22C9C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教参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F03B8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(选择性必修3)高中教师用书思想政治(逻辑与思维)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2812F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人民教育</w:t>
            </w:r>
          </w:p>
        </w:tc>
      </w:tr>
      <w:tr w14:paraId="0AD7B5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FFF27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924EC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教参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E388D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(必修上)高中历史(中外历史纲要)教师用书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55A6A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人民教育</w:t>
            </w:r>
          </w:p>
        </w:tc>
      </w:tr>
      <w:tr w14:paraId="58A270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90A24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F6722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教参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3DD05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中国高考评价体系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7D1C4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人民教育</w:t>
            </w:r>
          </w:p>
        </w:tc>
      </w:tr>
      <w:tr w14:paraId="7AC64D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AA0A9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41C95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教参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26333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中国高考评价体系说明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452E5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人民教育</w:t>
            </w:r>
          </w:p>
        </w:tc>
      </w:tr>
      <w:tr w14:paraId="1F4BC9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DAA9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B2A3B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教参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2B68A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(必修第一册)高中地理教师用书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C514B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山东教育</w:t>
            </w:r>
          </w:p>
        </w:tc>
      </w:tr>
      <w:tr w14:paraId="0A3FB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098D0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28BB8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教参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EE490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(必修1)高中教师用书思想政治(中国特色社会主义)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9D1A4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人民教育</w:t>
            </w:r>
          </w:p>
        </w:tc>
      </w:tr>
      <w:tr w14:paraId="7ACBF8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3DB56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A8393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教参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C8DAC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(选择性必修1)高中教师用书思想政治(当代国际政治与经济)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047A8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人民教育</w:t>
            </w:r>
          </w:p>
        </w:tc>
      </w:tr>
      <w:tr w14:paraId="46AF9F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ABC7A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6C78D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教参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A468B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(选择性必修2)高中教师用书思想政治(法律与生活)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8013F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人民教育</w:t>
            </w:r>
          </w:p>
        </w:tc>
      </w:tr>
      <w:tr w14:paraId="3530B9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0E6DA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558D3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教参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8D869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普通高中地理课程标准日常修订版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72F83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</w:t>
            </w:r>
          </w:p>
        </w:tc>
      </w:tr>
      <w:tr w14:paraId="2F7861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2AA67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8D13C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教参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EE730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(选择性必修中册)高中语文教师用书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4F299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人民教育</w:t>
            </w:r>
          </w:p>
        </w:tc>
      </w:tr>
      <w:tr w14:paraId="208BE1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041C7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8B93E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教参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4C1A7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(必修第一册)高中英语教师用书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3A9C3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译林社</w:t>
            </w:r>
          </w:p>
        </w:tc>
      </w:tr>
      <w:tr w14:paraId="68EA4F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4E026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45450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教参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E573F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普通高中生物学课程标准日常修订版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36BC6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</w:t>
            </w:r>
          </w:p>
        </w:tc>
      </w:tr>
      <w:tr w14:paraId="748DC5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53DCE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052B6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教参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D3DBC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(选择性必修下册)高中语文教师用书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D8445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人民教育</w:t>
            </w:r>
          </w:p>
        </w:tc>
      </w:tr>
      <w:tr w14:paraId="2D9646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61297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F77AE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教参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EE75D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(选择性必修上册)高中语文教师用书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6F932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人民教育</w:t>
            </w:r>
          </w:p>
        </w:tc>
      </w:tr>
      <w:tr w14:paraId="71C8B6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4B874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8B42A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教参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D2F6A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普通高中历史课程标准日常修订版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7CAC0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</w:t>
            </w:r>
          </w:p>
        </w:tc>
      </w:tr>
      <w:tr w14:paraId="062E3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FCB70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CD178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教参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C6766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普通高中思想政治课程标准日常修订版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24313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</w:t>
            </w:r>
          </w:p>
        </w:tc>
      </w:tr>
      <w:tr w14:paraId="514830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26178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2A4A0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教参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97732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(选择性必修上册)(配人教版)鼎尖教案高中语文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C49C3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延边教育</w:t>
            </w:r>
          </w:p>
        </w:tc>
      </w:tr>
      <w:tr w14:paraId="12B366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E105A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7D470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教参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0EDA2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(必修第一册)高中数学教师用书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F2758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江苏教育</w:t>
            </w:r>
          </w:p>
        </w:tc>
      </w:tr>
      <w:tr w14:paraId="25CAE7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64529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1562D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教参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34E9D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(必修第二册)高中数学教师用书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6D2B1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江苏教育</w:t>
            </w:r>
          </w:p>
        </w:tc>
      </w:tr>
      <w:tr w14:paraId="2BFEE2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A3054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16A1D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教参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993C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(选择性必修中册)(配人教版)鼎尖教案高中语文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15F1F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延边教育</w:t>
            </w:r>
          </w:p>
        </w:tc>
      </w:tr>
      <w:tr w14:paraId="7ED5EC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130AF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C6684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教参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5B658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(选择性必修下册)(配人教版)鼎尖教案高中语文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2B450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延边教育</w:t>
            </w:r>
          </w:p>
        </w:tc>
      </w:tr>
      <w:tr w14:paraId="1C42A1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5977B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411B2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教参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120B0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普通高中英语课程标准日常修订版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F8013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</w:t>
            </w:r>
          </w:p>
        </w:tc>
      </w:tr>
      <w:tr w14:paraId="1875F5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9AE5D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5E384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教参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70C19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普通高中语文课程标准日常修订版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77589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</w:t>
            </w:r>
          </w:p>
        </w:tc>
      </w:tr>
      <w:tr w14:paraId="19C66F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0F6F1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0B091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教参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F7086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普通高中数学课程标准日常修订版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99F3F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高等教育</w:t>
            </w:r>
          </w:p>
        </w:tc>
      </w:tr>
      <w:tr w14:paraId="26076B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AB9F1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6DA7B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教参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9400E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(必修第二册)高中地理教师用书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8A36E5">
            <w:pPr>
              <w:jc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</w:p>
        </w:tc>
      </w:tr>
      <w:tr w14:paraId="4DDCBB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D9D6E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A3746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教参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D35C4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(必修第二册)高中化学教师用书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74028E">
            <w:pPr>
              <w:jc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</w:p>
        </w:tc>
      </w:tr>
      <w:tr w14:paraId="2BA25C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48857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3B2E6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教参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64775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(必修第二册)高中英语教师用书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F4DD17">
            <w:pPr>
              <w:jc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</w:p>
        </w:tc>
      </w:tr>
      <w:tr w14:paraId="3DC504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ECD74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07363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教参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39272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(必修第一册)高中化学教师用书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AD59EA">
            <w:pPr>
              <w:jc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</w:p>
        </w:tc>
      </w:tr>
      <w:tr w14:paraId="5FB61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D088A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D3672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教参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88A7B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(必修上册)高中语文教师用书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46A76B">
            <w:pPr>
              <w:jc w:val="center"/>
              <w:rPr>
                <w:rFonts w:ascii="Times New Roman" w:hAnsi="Times New Roman" w:eastAsia="仿宋" w:cs="Times New Roman"/>
                <w:color w:val="000000"/>
                <w:sz w:val="22"/>
                <w:szCs w:val="22"/>
              </w:rPr>
            </w:pPr>
          </w:p>
        </w:tc>
      </w:tr>
    </w:tbl>
    <w:p w14:paraId="1E9CDFE6">
      <w:pPr>
        <w:widowControl/>
        <w:spacing w:line="720" w:lineRule="exact"/>
        <w:ind w:firstLine="560" w:firstLineChars="200"/>
        <w:rPr>
          <w:rFonts w:ascii="Times New Roman" w:hAnsi="Times New Roman" w:eastAsia="方正仿宋_GB2312" w:cs="Times New Roman"/>
          <w:color w:val="333333"/>
          <w:kern w:val="0"/>
          <w:sz w:val="28"/>
          <w:szCs w:val="28"/>
        </w:rPr>
      </w:pPr>
    </w:p>
    <w:p w14:paraId="0A8FD47F">
      <w:pPr>
        <w:widowControl/>
        <w:spacing w:line="720" w:lineRule="exact"/>
        <w:ind w:firstLine="560" w:firstLineChars="200"/>
        <w:rPr>
          <w:rFonts w:ascii="Times New Roman" w:hAnsi="Times New Roman" w:eastAsia="方正仿宋_GB2312" w:cs="Times New Roman"/>
          <w:color w:val="333333"/>
          <w:kern w:val="0"/>
          <w:sz w:val="28"/>
          <w:szCs w:val="28"/>
        </w:rPr>
      </w:pPr>
      <w:r>
        <w:rPr>
          <w:rFonts w:ascii="Times New Roman" w:hAnsi="Times New Roman" w:eastAsia="方正仿宋_GB2312" w:cs="Times New Roman"/>
          <w:color w:val="333333"/>
          <w:kern w:val="0"/>
          <w:sz w:val="28"/>
          <w:szCs w:val="28"/>
        </w:rPr>
        <w:t>本公示自2026年8月</w:t>
      </w:r>
      <w:r>
        <w:rPr>
          <w:rFonts w:hint="eastAsia" w:ascii="Times New Roman" w:hAnsi="Times New Roman" w:eastAsia="方正仿宋_GB2312" w:cs="Times New Roman"/>
          <w:color w:val="333333"/>
          <w:kern w:val="0"/>
          <w:sz w:val="28"/>
          <w:szCs w:val="28"/>
          <w:lang w:val="en-US" w:eastAsia="zh-CN"/>
        </w:rPr>
        <w:t>10</w:t>
      </w:r>
      <w:r>
        <w:rPr>
          <w:rFonts w:ascii="Times New Roman" w:hAnsi="Times New Roman" w:eastAsia="方正仿宋_GB2312" w:cs="Times New Roman"/>
          <w:color w:val="333333"/>
          <w:kern w:val="0"/>
          <w:sz w:val="28"/>
          <w:szCs w:val="28"/>
        </w:rPr>
        <w:t>日起至2026年8月</w:t>
      </w:r>
      <w:r>
        <w:rPr>
          <w:rFonts w:hint="eastAsia" w:ascii="Times New Roman" w:hAnsi="Times New Roman" w:eastAsia="方正仿宋_GB2312" w:cs="Times New Roman"/>
          <w:color w:val="333333"/>
          <w:kern w:val="0"/>
          <w:sz w:val="28"/>
          <w:szCs w:val="28"/>
        </w:rPr>
        <w:t>16</w:t>
      </w:r>
      <w:r>
        <w:rPr>
          <w:rFonts w:ascii="Times New Roman" w:hAnsi="Times New Roman" w:eastAsia="方正仿宋_GB2312" w:cs="Times New Roman"/>
          <w:color w:val="333333"/>
          <w:kern w:val="0"/>
          <w:sz w:val="28"/>
          <w:szCs w:val="28"/>
        </w:rPr>
        <w:t>日止，如有疑问可与学校教材</w:t>
      </w:r>
      <w:r>
        <w:rPr>
          <w:rFonts w:hint="eastAsia" w:ascii="Times New Roman" w:hAnsi="Times New Roman" w:eastAsia="方正仿宋_GB2312" w:cs="Times New Roman"/>
          <w:color w:val="333333"/>
          <w:kern w:val="0"/>
          <w:sz w:val="28"/>
          <w:szCs w:val="28"/>
        </w:rPr>
        <w:t>及学习指导用书</w:t>
      </w:r>
      <w:r>
        <w:rPr>
          <w:rFonts w:ascii="Times New Roman" w:hAnsi="Times New Roman" w:eastAsia="方正仿宋_GB2312" w:cs="Times New Roman"/>
          <w:color w:val="333333"/>
          <w:kern w:val="0"/>
          <w:sz w:val="28"/>
          <w:szCs w:val="28"/>
        </w:rPr>
        <w:t>征订人员联系咨询，联系方式：17399985662。</w:t>
      </w:r>
    </w:p>
    <w:p w14:paraId="5042CF43">
      <w:pPr>
        <w:widowControl/>
        <w:spacing w:line="720" w:lineRule="exact"/>
        <w:ind w:firstLine="4600" w:firstLineChars="1643"/>
        <w:jc w:val="center"/>
        <w:rPr>
          <w:rFonts w:ascii="Times New Roman" w:hAnsi="Times New Roman" w:eastAsia="方正仿宋_GB2312" w:cs="Times New Roman"/>
          <w:color w:val="333333"/>
          <w:kern w:val="0"/>
          <w:sz w:val="28"/>
          <w:szCs w:val="28"/>
        </w:rPr>
      </w:pPr>
    </w:p>
    <w:p w14:paraId="55233F8A">
      <w:pPr>
        <w:widowControl/>
        <w:spacing w:line="720" w:lineRule="exact"/>
        <w:ind w:firstLine="4600" w:firstLineChars="1643"/>
        <w:jc w:val="center"/>
        <w:rPr>
          <w:rFonts w:ascii="Times New Roman" w:hAnsi="Times New Roman" w:eastAsia="方正仿宋_GB2312" w:cs="Times New Roman"/>
          <w:color w:val="333333"/>
          <w:kern w:val="0"/>
          <w:sz w:val="28"/>
          <w:szCs w:val="28"/>
        </w:rPr>
      </w:pPr>
    </w:p>
    <w:p w14:paraId="72262FDA">
      <w:pPr>
        <w:widowControl/>
        <w:spacing w:line="720" w:lineRule="exact"/>
        <w:ind w:firstLine="5880" w:firstLineChars="2100"/>
        <w:jc w:val="center"/>
        <w:rPr>
          <w:rFonts w:ascii="Times New Roman" w:hAnsi="Times New Roman" w:eastAsia="方正仿宋_GB2312" w:cs="Times New Roman"/>
          <w:color w:val="333333"/>
          <w:kern w:val="0"/>
          <w:sz w:val="28"/>
          <w:szCs w:val="28"/>
        </w:rPr>
      </w:pPr>
      <w:r>
        <w:rPr>
          <w:rFonts w:ascii="Times New Roman" w:hAnsi="Times New Roman" w:eastAsia="方正仿宋_GB2312" w:cs="Times New Roman"/>
          <w:color w:val="333333"/>
          <w:kern w:val="0"/>
          <w:sz w:val="28"/>
          <w:szCs w:val="28"/>
        </w:rPr>
        <w:t>盐城机电高等职业技术学校</w:t>
      </w:r>
    </w:p>
    <w:p w14:paraId="3FFCA188">
      <w:pPr>
        <w:widowControl/>
        <w:spacing w:line="720" w:lineRule="exact"/>
        <w:ind w:firstLine="5880" w:firstLineChars="2100"/>
        <w:jc w:val="center"/>
        <w:rPr>
          <w:rFonts w:ascii="Times New Roman" w:hAnsi="Times New Roman" w:eastAsia="方正仿宋_GB2312" w:cs="Times New Roman"/>
          <w:color w:val="333333"/>
          <w:kern w:val="0"/>
          <w:sz w:val="28"/>
          <w:szCs w:val="28"/>
        </w:rPr>
      </w:pPr>
      <w:r>
        <w:rPr>
          <w:rFonts w:ascii="Times New Roman" w:hAnsi="Times New Roman" w:eastAsia="方正仿宋_GB2312" w:cs="Times New Roman"/>
          <w:color w:val="333333"/>
          <w:kern w:val="0"/>
          <w:sz w:val="28"/>
          <w:szCs w:val="28"/>
        </w:rPr>
        <w:t>2026年8月</w:t>
      </w:r>
      <w:r>
        <w:rPr>
          <w:rFonts w:hint="eastAsia" w:ascii="Times New Roman" w:hAnsi="Times New Roman" w:eastAsia="方正仿宋_GB2312" w:cs="Times New Roman"/>
          <w:color w:val="333333"/>
          <w:kern w:val="0"/>
          <w:sz w:val="28"/>
          <w:szCs w:val="28"/>
          <w:lang w:val="en-US" w:eastAsia="zh-CN"/>
        </w:rPr>
        <w:t>10</w:t>
      </w:r>
      <w:r>
        <w:rPr>
          <w:rFonts w:ascii="Times New Roman" w:hAnsi="Times New Roman" w:eastAsia="方正仿宋_GB2312" w:cs="Times New Roman"/>
          <w:color w:val="333333"/>
          <w:kern w:val="0"/>
          <w:sz w:val="28"/>
          <w:szCs w:val="28"/>
        </w:rPr>
        <w:t>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358D3BF-C0EC-449C-86BB-88BAED59796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2" w:fontKey="{D84266C7-5EF4-4349-A362-130595D3C89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12A84513-BECB-41B2-AED8-371DDE595B12}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4" w:fontKey="{511DF6E9-3B0F-4E86-93F6-FAAE00A1236E}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D60AD3"/>
    <w:rsid w:val="000973DA"/>
    <w:rsid w:val="007273EB"/>
    <w:rsid w:val="00864813"/>
    <w:rsid w:val="008A26C4"/>
    <w:rsid w:val="009543DF"/>
    <w:rsid w:val="00AA7709"/>
    <w:rsid w:val="018B6894"/>
    <w:rsid w:val="034376EA"/>
    <w:rsid w:val="03A62874"/>
    <w:rsid w:val="119B31DD"/>
    <w:rsid w:val="12260CF8"/>
    <w:rsid w:val="20093AB4"/>
    <w:rsid w:val="220A5F40"/>
    <w:rsid w:val="2A9F7442"/>
    <w:rsid w:val="2E5D389C"/>
    <w:rsid w:val="31D60AD3"/>
    <w:rsid w:val="3E10092B"/>
    <w:rsid w:val="51356761"/>
    <w:rsid w:val="5D720862"/>
    <w:rsid w:val="5EE4753E"/>
    <w:rsid w:val="60D333C6"/>
    <w:rsid w:val="61E909C7"/>
    <w:rsid w:val="6838670D"/>
    <w:rsid w:val="6D5B4E6F"/>
    <w:rsid w:val="73F41B79"/>
    <w:rsid w:val="77784870"/>
    <w:rsid w:val="7E987185"/>
    <w:rsid w:val="7EA63A7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2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11"/>
    <w:basedOn w:val="5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8">
    <w:name w:val="font31"/>
    <w:basedOn w:val="5"/>
    <w:qFormat/>
    <w:uiPriority w:val="0"/>
    <w:rPr>
      <w:rFonts w:hint="eastAsia" w:ascii="方正仿宋_GB2312" w:hAnsi="方正仿宋_GB2312" w:eastAsia="方正仿宋_GB2312" w:cs="方正仿宋_GB2312"/>
      <w:color w:val="000000"/>
      <w:sz w:val="22"/>
      <w:szCs w:val="22"/>
      <w:u w:val="none"/>
    </w:rPr>
  </w:style>
  <w:style w:type="character" w:customStyle="1" w:styleId="9">
    <w:name w:val="页眉 Char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5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20</Pages>
  <Words>7104</Words>
  <Characters>7813</Characters>
  <Lines>104</Lines>
  <Paragraphs>29</Paragraphs>
  <TotalTime>1743</TotalTime>
  <ScaleCrop>false</ScaleCrop>
  <LinksUpToDate>false</LinksUpToDate>
  <CharactersWithSpaces>7936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2026-07-29T12:27:00Z</dcterms:created>
  <dc:creator>msjan</dc:creator>
  <cp:lastModifiedBy>leoN</cp:lastModifiedBy>
  <dcterms:modified xsi:type="dcterms:W3CDTF">2026-08-10T00:16:55Z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5E245B636F6049ACA2D80FB113A91ED0_13</vt:lpwstr>
  </property>
  <property fmtid="{D5CDD505-2E9C-101B-9397-08002B2CF9AE}" pid="4" name="KSOTemplateDocerSaveRecord">
    <vt:lpwstr>eyJoZGlkIjoiMmE2MDljZDc1NmJiNGI4ODgyZDFiMGNiZWE5NTYwYjgiLCJ1c2VySWQiOiIxODY4NzI4Mzk5In0=</vt:lpwstr>
  </property>
</Properties>
</file>